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6D" w:rsidRPr="0045231A" w:rsidRDefault="005C346D" w:rsidP="00452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QUADRO RESUMO</w:t>
      </w:r>
    </w:p>
    <w:p w:rsidR="0045231A" w:rsidRPr="0045231A" w:rsidRDefault="0045231A" w:rsidP="00452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E2A" w:rsidRPr="0045231A" w:rsidRDefault="002F58DB" w:rsidP="00452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 O C A D O R A: </w:t>
      </w:r>
      <w:r w:rsidR="00654E2A" w:rsidRPr="0045231A">
        <w:rPr>
          <w:rFonts w:ascii="Times New Roman" w:hAnsi="Times New Roman" w:cs="Times New Roman"/>
          <w:b/>
          <w:sz w:val="24"/>
          <w:szCs w:val="24"/>
        </w:rPr>
        <w:t xml:space="preserve">XXXXXXXXXX, 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nacionalidade, estado civil, profissão, </w:t>
      </w:r>
      <w:proofErr w:type="gramStart"/>
      <w:r w:rsidR="00654E2A" w:rsidRPr="0045231A"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a) da C.I.R.G. n.º 00000000.SSP.SP e do C.P.F. n.º 0000000000, residente e domiciliado(a) no Município de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, Estado de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 n.º 0000, bairro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>, CEP 0000000000;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L O C A T Á R I A: </w:t>
      </w:r>
      <w:r w:rsidR="00654E2A" w:rsidRPr="0045231A">
        <w:rPr>
          <w:rFonts w:ascii="Times New Roman" w:hAnsi="Times New Roman" w:cs="Times New Roman"/>
          <w:b/>
          <w:sz w:val="24"/>
          <w:szCs w:val="24"/>
        </w:rPr>
        <w:t xml:space="preserve">XXXXXXXXXX, 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nacionalidade, estado civil, profissão, </w:t>
      </w:r>
      <w:proofErr w:type="gramStart"/>
      <w:r w:rsidR="00654E2A" w:rsidRPr="0045231A"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a) da C.I.R.G. n.º 00000000.SSP.SP e do C.P.F. n.º 0000000000, residente e domiciliado(a) no Município de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, Estado de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 n.º 0000, bairro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>, CEP 0000000000</w:t>
      </w:r>
      <w:r w:rsidRPr="004523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757E" w:rsidRPr="0045231A" w:rsidRDefault="001B757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57E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F I A D O R E S: </w:t>
      </w:r>
      <w:r w:rsidR="00654E2A" w:rsidRPr="0045231A">
        <w:rPr>
          <w:rFonts w:ascii="Times New Roman" w:hAnsi="Times New Roman" w:cs="Times New Roman"/>
          <w:b/>
          <w:sz w:val="24"/>
          <w:szCs w:val="24"/>
        </w:rPr>
        <w:t xml:space="preserve">XXXXXXXXXX, 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nacionalidade, estado civil, profissão, </w:t>
      </w:r>
      <w:proofErr w:type="gramStart"/>
      <w:r w:rsidR="00654E2A" w:rsidRPr="0045231A"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a) da C.I.R.G. n.º 00000000.SSP.SP e do C.P.F. n.º 0000000000, residente e domiciliado(a) no Município de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, Estado de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 xml:space="preserve"> n.º 0000, bairro </w:t>
      </w:r>
      <w:proofErr w:type="spellStart"/>
      <w:r w:rsidR="00654E2A" w:rsidRPr="0045231A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654E2A" w:rsidRPr="0045231A">
        <w:rPr>
          <w:rFonts w:ascii="Times New Roman" w:hAnsi="Times New Roman" w:cs="Times New Roman"/>
          <w:sz w:val="24"/>
          <w:szCs w:val="24"/>
        </w:rPr>
        <w:t>, CEP 0000000000</w:t>
      </w:r>
    </w:p>
    <w:p w:rsidR="00654E2A" w:rsidRPr="0045231A" w:rsidRDefault="00654E2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IMÓVEL: COMERCIAL</w:t>
      </w:r>
      <w:r w:rsidRPr="0045231A">
        <w:rPr>
          <w:rFonts w:ascii="Times New Roman" w:hAnsi="Times New Roman" w:cs="Times New Roman"/>
          <w:color w:val="000000"/>
          <w:sz w:val="24"/>
          <w:szCs w:val="24"/>
        </w:rPr>
        <w:t xml:space="preserve">, localizado à </w:t>
      </w:r>
      <w:proofErr w:type="spellStart"/>
      <w:r w:rsidR="00D17B1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xxxxxxxxxxx</w:t>
      </w:r>
      <w:proofErr w:type="spellEnd"/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Nº </w:t>
      </w:r>
      <w:r w:rsidR="00D17B1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 w:rsidRPr="004523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17B14" w:rsidRPr="0045231A">
        <w:rPr>
          <w:rFonts w:ascii="Times New Roman" w:hAnsi="Times New Roman" w:cs="Times New Roman"/>
          <w:color w:val="000000"/>
          <w:sz w:val="24"/>
          <w:szCs w:val="24"/>
        </w:rPr>
        <w:t>xxxxxxxxxx</w:t>
      </w:r>
      <w:proofErr w:type="spellEnd"/>
      <w:r w:rsidR="001B757E" w:rsidRPr="0045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color w:val="000000"/>
          <w:sz w:val="24"/>
          <w:szCs w:val="24"/>
        </w:rPr>
        <w:t xml:space="preserve">– CEP: </w:t>
      </w:r>
      <w:r w:rsidR="00D17B14" w:rsidRPr="0045231A">
        <w:rPr>
          <w:rFonts w:ascii="Times New Roman" w:hAnsi="Times New Roman" w:cs="Times New Roman"/>
          <w:color w:val="000000"/>
          <w:sz w:val="24"/>
          <w:szCs w:val="24"/>
        </w:rPr>
        <w:t>0000000</w:t>
      </w:r>
      <w:r w:rsidRPr="0045231A">
        <w:rPr>
          <w:rFonts w:ascii="Times New Roman" w:hAnsi="Times New Roman" w:cs="Times New Roman"/>
          <w:color w:val="000000"/>
          <w:sz w:val="24"/>
          <w:szCs w:val="24"/>
        </w:rPr>
        <w:t xml:space="preserve">. Com direito ao uso de </w:t>
      </w:r>
      <w:proofErr w:type="gramStart"/>
      <w:r w:rsidRPr="004523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54E2A" w:rsidRPr="004523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523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654E2A" w:rsidRPr="0045231A">
        <w:rPr>
          <w:rFonts w:ascii="Times New Roman" w:hAnsi="Times New Roman" w:cs="Times New Roman"/>
          <w:color w:val="000000"/>
          <w:sz w:val="24"/>
          <w:szCs w:val="24"/>
        </w:rPr>
        <w:t>xxxx</w:t>
      </w:r>
      <w:proofErr w:type="spellEnd"/>
      <w:r w:rsidRPr="0045231A">
        <w:rPr>
          <w:rFonts w:ascii="Times New Roman" w:hAnsi="Times New Roman" w:cs="Times New Roman"/>
          <w:color w:val="000000"/>
          <w:sz w:val="24"/>
          <w:szCs w:val="24"/>
        </w:rPr>
        <w:t>) vagas</w:t>
      </w:r>
      <w:proofErr w:type="gramEnd"/>
      <w:r w:rsidRPr="0045231A">
        <w:rPr>
          <w:rFonts w:ascii="Times New Roman" w:hAnsi="Times New Roman" w:cs="Times New Roman"/>
          <w:color w:val="000000"/>
          <w:sz w:val="24"/>
          <w:szCs w:val="24"/>
        </w:rPr>
        <w:t xml:space="preserve"> de garagem.</w:t>
      </w:r>
    </w:p>
    <w:p w:rsidR="001B757E" w:rsidRPr="0045231A" w:rsidRDefault="001B757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FINALIDADE DA LOCAÇÃO: exclusivamente para fins comerciais.</w:t>
      </w:r>
    </w:p>
    <w:p w:rsidR="001B757E" w:rsidRPr="0045231A" w:rsidRDefault="001B757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P R A Z O: </w:t>
      </w:r>
      <w:r w:rsidRPr="0045231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F20D9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proofErr w:type="spellEnd"/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="00F20D9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xxxxxxxxxxxxxxxxxx</w:t>
      </w:r>
      <w:proofErr w:type="spellEnd"/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45231A">
        <w:rPr>
          <w:rFonts w:ascii="Times New Roman" w:hAnsi="Times New Roman" w:cs="Times New Roman"/>
          <w:color w:val="000000"/>
          <w:sz w:val="24"/>
          <w:szCs w:val="24"/>
        </w:rPr>
        <w:t xml:space="preserve">meses a partir de </w:t>
      </w:r>
      <w:r w:rsidR="00F20D9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00/00/0000</w:t>
      </w: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color w:val="000000"/>
          <w:sz w:val="24"/>
          <w:szCs w:val="24"/>
        </w:rPr>
        <w:t>e a terminar em</w:t>
      </w:r>
      <w:r w:rsidR="001B757E" w:rsidRPr="0045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D9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00/00/0000</w:t>
      </w:r>
      <w:r w:rsidRPr="004523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757E" w:rsidRPr="0045231A" w:rsidRDefault="001B757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A L U G U E L: R$ </w:t>
      </w:r>
      <w:r w:rsidR="00F20D9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.000,00 (</w:t>
      </w:r>
      <w:r w:rsidR="00F20D9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xxxxxxxxxxx</w:t>
      </w: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REAIS) M E N S A L</w:t>
      </w:r>
    </w:p>
    <w:p w:rsidR="001B757E" w:rsidRPr="0045231A" w:rsidRDefault="001B757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VIII. DATA DE VENCIMENTO: </w:t>
      </w:r>
      <w:proofErr w:type="spellStart"/>
      <w:r w:rsidR="00F20D9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</w:t>
      </w:r>
      <w:proofErr w:type="spellEnd"/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DIA DE CADAMES</w:t>
      </w:r>
    </w:p>
    <w:p w:rsidR="001B757E" w:rsidRPr="0045231A" w:rsidRDefault="001B757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IX. MULTA POR ATRASO: </w:t>
      </w:r>
      <w:r w:rsidR="00F20D9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0% (</w:t>
      </w:r>
      <w:proofErr w:type="spellStart"/>
      <w:r w:rsidR="00F20D9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xxxxxxxxx</w:t>
      </w:r>
      <w:proofErr w:type="spellEnd"/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POR CENTO)</w:t>
      </w:r>
    </w:p>
    <w:p w:rsidR="001B757E" w:rsidRPr="0045231A" w:rsidRDefault="001B757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X. R E A J U S T E D O A L U G U E L: a cada </w:t>
      </w:r>
      <w:r w:rsidR="00F20D9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="00F20D94"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xxxxxx</w:t>
      </w:r>
      <w:proofErr w:type="spellEnd"/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meses</w:t>
      </w:r>
    </w:p>
    <w:p w:rsidR="001B757E" w:rsidRPr="0045231A" w:rsidRDefault="001B757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XI. DO INDICE DE CORREÇÃO: IGP-M da FGV</w:t>
      </w:r>
    </w:p>
    <w:p w:rsidR="005C346D" w:rsidRPr="0045231A" w:rsidRDefault="005C346D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FB" w:rsidRPr="0045231A" w:rsidRDefault="00791DFB" w:rsidP="004523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sz w:val="24"/>
          <w:szCs w:val="24"/>
        </w:rPr>
        <w:br w:type="page"/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sz w:val="24"/>
          <w:szCs w:val="24"/>
        </w:rPr>
        <w:lastRenderedPageBreak/>
        <w:t xml:space="preserve">Os signatários devidamente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qualificados nos itens I, II e III do “quadro resumo” contido</w:t>
      </w:r>
      <w:proofErr w:type="gramEnd"/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31A">
        <w:rPr>
          <w:rFonts w:ascii="Times New Roman" w:hAnsi="Times New Roman" w:cs="Times New Roman"/>
          <w:sz w:val="24"/>
          <w:szCs w:val="24"/>
        </w:rPr>
        <w:t>neste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instrumento, têm entre si justo e contratado a locação do imóvel constante no</w:t>
      </w:r>
      <w:r w:rsidR="00D17B14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item IV do “quadro resumo”, </w:t>
      </w:r>
      <w:r w:rsidRPr="0045231A">
        <w:rPr>
          <w:rFonts w:ascii="Times New Roman" w:hAnsi="Times New Roman" w:cs="Times New Roman"/>
          <w:sz w:val="24"/>
          <w:szCs w:val="24"/>
        </w:rPr>
        <w:t>conforme cláusulas abaixo;</w:t>
      </w:r>
    </w:p>
    <w:p w:rsidR="005C346D" w:rsidRPr="0045231A" w:rsidRDefault="005C346D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1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D66D2C">
        <w:rPr>
          <w:rFonts w:ascii="Times New Roman" w:hAnsi="Times New Roman" w:cs="Times New Roman"/>
          <w:sz w:val="24"/>
          <w:szCs w:val="24"/>
        </w:rPr>
        <w:t>O prazo da locação</w:t>
      </w:r>
      <w:r w:rsidRPr="0045231A">
        <w:rPr>
          <w:rFonts w:ascii="Times New Roman" w:hAnsi="Times New Roman" w:cs="Times New Roman"/>
          <w:sz w:val="24"/>
          <w:szCs w:val="24"/>
        </w:rPr>
        <w:t xml:space="preserve"> é o estipulado no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item VI do “quadro resumo”</w:t>
      </w:r>
      <w:r w:rsidRPr="0045231A">
        <w:rPr>
          <w:rFonts w:ascii="Times New Roman" w:hAnsi="Times New Roman" w:cs="Times New Roman"/>
          <w:sz w:val="24"/>
          <w:szCs w:val="24"/>
        </w:rPr>
        <w:t>, onde, ao</w:t>
      </w:r>
      <w:r w:rsidR="00D17B14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término do presente contrato o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sz w:val="24"/>
          <w:szCs w:val="24"/>
        </w:rPr>
        <w:t>se obriga a restituir as chaves do</w:t>
      </w:r>
      <w:r w:rsidR="00D17B14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aludido imóvel ao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LOCADOR(A)</w:t>
      </w:r>
      <w:r w:rsidRPr="0045231A">
        <w:rPr>
          <w:rFonts w:ascii="Times New Roman" w:hAnsi="Times New Roman" w:cs="Times New Roman"/>
          <w:sz w:val="24"/>
          <w:szCs w:val="24"/>
        </w:rPr>
        <w:t>, ou a seu procurador ou ainda a seu representante</w:t>
      </w:r>
      <w:r w:rsidR="00D17B14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legal, no estado em que o recebeu, independentemente de Notificação ou</w:t>
      </w:r>
      <w:r w:rsidR="00D17B14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Interpelação Judicial, deixando-o livre, vago e desembaraçado de pessoas e coisas.</w:t>
      </w: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Primeiro: </w:t>
      </w:r>
      <w:r w:rsidRPr="0045231A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sz w:val="24"/>
          <w:szCs w:val="24"/>
        </w:rPr>
        <w:t>declara expressamente ser o(a) legítimo(a)proprietário(a) do imóvel objeto do presente instrumento, assumindo a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responsabilidade civil e criminal por esta declaração, isentando a empresa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intermediadora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de toda e qualquer responsabilidade.</w:t>
      </w: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Segundo: </w:t>
      </w:r>
      <w:r w:rsidRPr="0045231A">
        <w:rPr>
          <w:rFonts w:ascii="Times New Roman" w:hAnsi="Times New Roman" w:cs="Times New Roman"/>
          <w:sz w:val="24"/>
          <w:szCs w:val="24"/>
        </w:rPr>
        <w:t xml:space="preserve">- Caso o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sz w:val="24"/>
          <w:szCs w:val="24"/>
        </w:rPr>
        <w:t>não restitua o imóvel no fim do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prazo contratual, pagará enquanto estiver na posse do mesmo, o aluguel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mensal reajustado nos termos da Cláusula Segunda, até a efetiva desocupação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do imóvel objeto deste instrumento;</w:t>
      </w: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E7C" w:rsidRPr="0045231A" w:rsidRDefault="00446E7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2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 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sz w:val="24"/>
          <w:szCs w:val="24"/>
        </w:rPr>
        <w:t>se compromete a pagar, pontualmente até a data do</w:t>
      </w:r>
      <w:r w:rsidR="00446E7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vencimento especificada no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item VIII do “quadro resumo” de cada mês </w:t>
      </w:r>
      <w:r w:rsidR="00446E7C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subseqüente</w:t>
      </w:r>
      <w:r w:rsidR="00654E2A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ao vencido</w:t>
      </w:r>
      <w:r w:rsidRPr="0045231A">
        <w:rPr>
          <w:rFonts w:ascii="Times New Roman" w:hAnsi="Times New Roman" w:cs="Times New Roman"/>
          <w:sz w:val="24"/>
          <w:szCs w:val="24"/>
        </w:rPr>
        <w:t xml:space="preserve">, o valor do aluguel mencionado no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item VII do “quadro resumo”</w:t>
      </w:r>
      <w:r w:rsidRPr="0045231A">
        <w:rPr>
          <w:rFonts w:ascii="Times New Roman" w:hAnsi="Times New Roman" w:cs="Times New Roman"/>
          <w:sz w:val="24"/>
          <w:szCs w:val="24"/>
        </w:rPr>
        <w:t xml:space="preserve">, </w:t>
      </w:r>
      <w:r w:rsidR="00446E7C" w:rsidRPr="0045231A">
        <w:rPr>
          <w:rFonts w:ascii="Times New Roman" w:hAnsi="Times New Roman" w:cs="Times New Roman"/>
          <w:sz w:val="24"/>
          <w:szCs w:val="24"/>
        </w:rPr>
        <w:t xml:space="preserve">  </w:t>
      </w:r>
      <w:r w:rsidRPr="0045231A">
        <w:rPr>
          <w:rFonts w:ascii="Times New Roman" w:hAnsi="Times New Roman" w:cs="Times New Roman"/>
          <w:sz w:val="24"/>
          <w:szCs w:val="24"/>
        </w:rPr>
        <w:t>na sede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da empresa escolhida pelo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>para administração da locação, ou ainda,através de boleto bancário a ser emitido pela administradora do imóvel;</w:t>
      </w:r>
    </w:p>
    <w:p w:rsidR="00D92C7F" w:rsidRPr="0045231A" w:rsidRDefault="00D92C7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Primeiro: </w:t>
      </w:r>
      <w:r w:rsidRPr="0045231A">
        <w:rPr>
          <w:rFonts w:ascii="Times New Roman" w:hAnsi="Times New Roman" w:cs="Times New Roman"/>
          <w:sz w:val="24"/>
          <w:szCs w:val="24"/>
        </w:rPr>
        <w:t xml:space="preserve">O valor do aluguel mensal será reajustado a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 xml:space="preserve">cada </w:t>
      </w:r>
      <w:r w:rsidR="00264B3A" w:rsidRPr="0045231A">
        <w:rPr>
          <w:rFonts w:ascii="Times New Roman" w:hAnsi="Times New Roman" w:cs="Times New Roman"/>
          <w:sz w:val="24"/>
          <w:szCs w:val="24"/>
        </w:rPr>
        <w:t>00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meses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>, mediante aplicação da variação do índice IGP-M da FGV.</w:t>
      </w:r>
    </w:p>
    <w:p w:rsidR="00D92C7F" w:rsidRPr="0045231A" w:rsidRDefault="00D92C7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Segundo: </w:t>
      </w:r>
      <w:r w:rsidRPr="0045231A">
        <w:rPr>
          <w:rFonts w:ascii="Times New Roman" w:hAnsi="Times New Roman" w:cs="Times New Roman"/>
          <w:sz w:val="24"/>
          <w:szCs w:val="24"/>
        </w:rPr>
        <w:t>Na hipótese do índice acima eleito vier a ser extinto,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suprimido, substituído, congelado ou por qualquer forma deixar de refletir a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inflação, as partes, desde já, convencionam que os reajustes do valor do aluguel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serão calculados por um dos índices seguintes, sempre respeitada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ordem de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nomeação:</w:t>
      </w:r>
    </w:p>
    <w:p w:rsidR="00D92C7F" w:rsidRPr="0045231A" w:rsidRDefault="00D92C7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sz w:val="24"/>
          <w:szCs w:val="24"/>
        </w:rPr>
        <w:t xml:space="preserve">- </w:t>
      </w:r>
      <w:r w:rsidR="00D92C7F" w:rsidRPr="0045231A">
        <w:rPr>
          <w:rFonts w:ascii="Times New Roman" w:hAnsi="Times New Roman" w:cs="Times New Roman"/>
          <w:sz w:val="24"/>
          <w:szCs w:val="24"/>
        </w:rPr>
        <w:t>O</w:t>
      </w:r>
      <w:r w:rsidRPr="0045231A">
        <w:rPr>
          <w:rFonts w:ascii="Times New Roman" w:hAnsi="Times New Roman" w:cs="Times New Roman"/>
          <w:sz w:val="24"/>
          <w:szCs w:val="24"/>
        </w:rPr>
        <w:t xml:space="preserve"> índice que, nos termos da legislação especifica venha a ser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determinado para reajuste das locações;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sz w:val="24"/>
          <w:szCs w:val="24"/>
        </w:rPr>
        <w:t>- IPC (FIPE);</w:t>
      </w:r>
    </w:p>
    <w:p w:rsidR="00360830" w:rsidRPr="0045231A" w:rsidRDefault="00360830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Terceiro: </w:t>
      </w:r>
      <w:r w:rsidRPr="0045231A">
        <w:rPr>
          <w:rFonts w:ascii="Times New Roman" w:hAnsi="Times New Roman" w:cs="Times New Roman"/>
          <w:sz w:val="24"/>
          <w:szCs w:val="24"/>
        </w:rPr>
        <w:t>Se em virtude de Lei subsequente, vier a ser admitida a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correção do valor do aluguel em periodicidade inferior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prevista na legislação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vigente, à época de sua celebração, concordam as partes, desde já, em caráter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irrevogável, que a correção do aluguel será feita no menor prazo que for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permitido pela Lei posterior e far-se-ão independentemente de qualquer aviso,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notificação ou interpelação, prevalecendo referidos reajustes até a efetiva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devolução do imóvel.</w:t>
      </w:r>
    </w:p>
    <w:p w:rsidR="00D92C7F" w:rsidRPr="0045231A" w:rsidRDefault="00D92C7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Parágrafo Quarto: </w:t>
      </w:r>
      <w:r w:rsidRPr="0045231A">
        <w:rPr>
          <w:rFonts w:ascii="Times New Roman" w:hAnsi="Times New Roman" w:cs="Times New Roman"/>
          <w:sz w:val="24"/>
          <w:szCs w:val="24"/>
        </w:rPr>
        <w:t xml:space="preserve">A partir do </w:t>
      </w:r>
      <w:proofErr w:type="spellStart"/>
      <w:r w:rsidR="00264B3A" w:rsidRPr="0045231A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5231A">
        <w:rPr>
          <w:rFonts w:ascii="Times New Roman" w:hAnsi="Times New Roman" w:cs="Times New Roman"/>
          <w:sz w:val="24"/>
          <w:szCs w:val="24"/>
        </w:rPr>
        <w:t xml:space="preserve"> mês de locação será concedido um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abono no valor de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00,00 (</w:t>
      </w:r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>xxxxxxxxx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reais)</w:t>
      </w:r>
      <w:r w:rsidRPr="0045231A">
        <w:rPr>
          <w:rFonts w:ascii="Times New Roman" w:hAnsi="Times New Roman" w:cs="Times New Roman"/>
          <w:sz w:val="24"/>
          <w:szCs w:val="24"/>
        </w:rPr>
        <w:t>, pelo período de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>xxxxxxx</w:t>
      </w:r>
      <w:proofErr w:type="spell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)meses, </w:t>
      </w:r>
      <w:r w:rsidRPr="0045231A">
        <w:rPr>
          <w:rFonts w:ascii="Times New Roman" w:hAnsi="Times New Roman" w:cs="Times New Roman"/>
          <w:sz w:val="24"/>
          <w:szCs w:val="24"/>
        </w:rPr>
        <w:t>para reforma, somente sobre o valor do aluguel, desconto esse que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não será considerado para efeito de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correção do valor locativo quando da</w:t>
      </w:r>
      <w:r w:rsidR="00654E2A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data de reajuste prevista nos parágrafos anteriores.</w:t>
      </w:r>
    </w:p>
    <w:p w:rsidR="00D92C7F" w:rsidRPr="0045231A" w:rsidRDefault="00D92C7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C7F" w:rsidRPr="0045231A" w:rsidRDefault="00D92C7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3</w:t>
      </w:r>
      <w:r w:rsidRPr="0045231A">
        <w:rPr>
          <w:rFonts w:ascii="Times New Roman" w:hAnsi="Times New Roman" w:cs="Times New Roman"/>
          <w:sz w:val="24"/>
          <w:szCs w:val="24"/>
        </w:rPr>
        <w:t>.</w:t>
      </w:r>
      <w:r w:rsidR="0010089F" w:rsidRPr="004523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231A">
        <w:rPr>
          <w:rFonts w:ascii="Times New Roman" w:hAnsi="Times New Roman" w:cs="Times New Roman"/>
          <w:sz w:val="24"/>
          <w:szCs w:val="24"/>
        </w:rPr>
        <w:t xml:space="preserve"> O valor correspondente ao 1º aluguel integral com vencimento em </w:t>
      </w:r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>0000</w:t>
      </w:r>
      <w:r w:rsidR="00360830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será pago na seguinte proporção: </w:t>
      </w:r>
      <w:r w:rsidR="00264B3A" w:rsidRPr="0045231A">
        <w:rPr>
          <w:rFonts w:ascii="Times New Roman" w:hAnsi="Times New Roman" w:cs="Times New Roman"/>
          <w:sz w:val="24"/>
          <w:szCs w:val="24"/>
        </w:rPr>
        <w:t>0</w:t>
      </w:r>
      <w:r w:rsidRPr="0045231A">
        <w:rPr>
          <w:rFonts w:ascii="Times New Roman" w:hAnsi="Times New Roman" w:cs="Times New Roman"/>
          <w:sz w:val="24"/>
          <w:szCs w:val="24"/>
        </w:rPr>
        <w:t xml:space="preserve">0% à </w:t>
      </w:r>
      <w:proofErr w:type="spellStart"/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>xxxxxxxxxxx</w:t>
      </w:r>
      <w:proofErr w:type="spellEnd"/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>xx</w:t>
      </w:r>
      <w:proofErr w:type="spell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proofErr w:type="spellStart"/>
      <w:r w:rsidR="00264B3A" w:rsidRPr="0045231A">
        <w:rPr>
          <w:rFonts w:ascii="Times New Roman" w:hAnsi="Times New Roman" w:cs="Times New Roman"/>
          <w:b/>
          <w:bCs/>
          <w:sz w:val="24"/>
          <w:szCs w:val="24"/>
        </w:rPr>
        <w:t>xxxxxxxxxx</w:t>
      </w:r>
      <w:proofErr w:type="spell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LTDA</w:t>
      </w:r>
      <w:r w:rsidRPr="0045231A">
        <w:rPr>
          <w:rFonts w:ascii="Times New Roman" w:hAnsi="Times New Roman" w:cs="Times New Roman"/>
          <w:sz w:val="24"/>
          <w:szCs w:val="24"/>
        </w:rPr>
        <w:t xml:space="preserve">., inscrita no C.N.P.J.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sob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o número </w:t>
      </w:r>
      <w:r w:rsidR="00264B3A" w:rsidRPr="0045231A">
        <w:rPr>
          <w:rFonts w:ascii="Times New Roman" w:hAnsi="Times New Roman" w:cs="Times New Roman"/>
          <w:sz w:val="24"/>
          <w:szCs w:val="24"/>
        </w:rPr>
        <w:t>00</w:t>
      </w:r>
      <w:r w:rsidRPr="0045231A">
        <w:rPr>
          <w:rFonts w:ascii="Times New Roman" w:hAnsi="Times New Roman" w:cs="Times New Roman"/>
          <w:sz w:val="24"/>
          <w:szCs w:val="24"/>
        </w:rPr>
        <w:t>.0</w:t>
      </w:r>
      <w:r w:rsidR="00264B3A" w:rsidRPr="0045231A">
        <w:rPr>
          <w:rFonts w:ascii="Times New Roman" w:hAnsi="Times New Roman" w:cs="Times New Roman"/>
          <w:sz w:val="24"/>
          <w:szCs w:val="24"/>
        </w:rPr>
        <w:t>00</w:t>
      </w:r>
      <w:r w:rsidRPr="0045231A">
        <w:rPr>
          <w:rFonts w:ascii="Times New Roman" w:hAnsi="Times New Roman" w:cs="Times New Roman"/>
          <w:sz w:val="24"/>
          <w:szCs w:val="24"/>
        </w:rPr>
        <w:t>.</w:t>
      </w:r>
      <w:r w:rsidR="00264B3A" w:rsidRPr="0045231A">
        <w:rPr>
          <w:rFonts w:ascii="Times New Roman" w:hAnsi="Times New Roman" w:cs="Times New Roman"/>
          <w:sz w:val="24"/>
          <w:szCs w:val="24"/>
        </w:rPr>
        <w:t>00</w:t>
      </w:r>
      <w:r w:rsidRPr="0045231A">
        <w:rPr>
          <w:rFonts w:ascii="Times New Roman" w:hAnsi="Times New Roman" w:cs="Times New Roman"/>
          <w:sz w:val="24"/>
          <w:szCs w:val="24"/>
        </w:rPr>
        <w:t>0/000</w:t>
      </w:r>
      <w:r w:rsidR="00264B3A" w:rsidRPr="0045231A">
        <w:rPr>
          <w:rFonts w:ascii="Times New Roman" w:hAnsi="Times New Roman" w:cs="Times New Roman"/>
          <w:sz w:val="24"/>
          <w:szCs w:val="24"/>
        </w:rPr>
        <w:t>0</w:t>
      </w:r>
      <w:r w:rsidRPr="0045231A">
        <w:rPr>
          <w:rFonts w:ascii="Times New Roman" w:hAnsi="Times New Roman" w:cs="Times New Roman"/>
          <w:sz w:val="24"/>
          <w:szCs w:val="24"/>
        </w:rPr>
        <w:t>-0</w:t>
      </w:r>
      <w:r w:rsidR="00264B3A" w:rsidRPr="0045231A">
        <w:rPr>
          <w:rFonts w:ascii="Times New Roman" w:hAnsi="Times New Roman" w:cs="Times New Roman"/>
          <w:sz w:val="24"/>
          <w:szCs w:val="24"/>
        </w:rPr>
        <w:t>0</w:t>
      </w:r>
      <w:r w:rsidRPr="0045231A">
        <w:rPr>
          <w:rFonts w:ascii="Times New Roman" w:hAnsi="Times New Roman" w:cs="Times New Roman"/>
          <w:sz w:val="24"/>
          <w:szCs w:val="24"/>
        </w:rPr>
        <w:t xml:space="preserve">, </w:t>
      </w:r>
      <w:r w:rsidR="00264B3A" w:rsidRPr="0045231A">
        <w:rPr>
          <w:rFonts w:ascii="Times New Roman" w:hAnsi="Times New Roman" w:cs="Times New Roman"/>
          <w:sz w:val="24"/>
          <w:szCs w:val="24"/>
        </w:rPr>
        <w:t>0</w:t>
      </w:r>
      <w:r w:rsidRPr="0045231A">
        <w:rPr>
          <w:rFonts w:ascii="Times New Roman" w:hAnsi="Times New Roman" w:cs="Times New Roman"/>
          <w:sz w:val="24"/>
          <w:szCs w:val="24"/>
        </w:rPr>
        <w:t>0% à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>xxxxxxxx</w:t>
      </w:r>
      <w:proofErr w:type="spellEnd"/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– CRECI </w:t>
      </w:r>
      <w:r w:rsidR="0071148B" w:rsidRPr="0045231A">
        <w:rPr>
          <w:rFonts w:ascii="Times New Roman" w:hAnsi="Times New Roman" w:cs="Times New Roman"/>
          <w:sz w:val="24"/>
          <w:szCs w:val="24"/>
        </w:rPr>
        <w:t>00</w:t>
      </w:r>
      <w:r w:rsidRPr="0045231A">
        <w:rPr>
          <w:rFonts w:ascii="Times New Roman" w:hAnsi="Times New Roman" w:cs="Times New Roman"/>
          <w:sz w:val="24"/>
          <w:szCs w:val="24"/>
        </w:rPr>
        <w:t>0.</w:t>
      </w:r>
      <w:r w:rsidR="0071148B" w:rsidRPr="0045231A">
        <w:rPr>
          <w:rFonts w:ascii="Times New Roman" w:hAnsi="Times New Roman" w:cs="Times New Roman"/>
          <w:sz w:val="24"/>
          <w:szCs w:val="24"/>
        </w:rPr>
        <w:t>000</w:t>
      </w:r>
      <w:r w:rsidRPr="0045231A">
        <w:rPr>
          <w:rFonts w:ascii="Times New Roman" w:hAnsi="Times New Roman" w:cs="Times New Roman"/>
          <w:sz w:val="24"/>
          <w:szCs w:val="24"/>
        </w:rPr>
        <w:t>, proveniente a comissão pela intermediação da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locação.</w:t>
      </w:r>
    </w:p>
    <w:p w:rsidR="00D92C7F" w:rsidRPr="0045231A" w:rsidRDefault="00D92C7F" w:rsidP="00D66D2C">
      <w:pPr>
        <w:pStyle w:val="SemEspaamento"/>
      </w:pPr>
    </w:p>
    <w:p w:rsidR="00D92C7F" w:rsidRPr="0045231A" w:rsidRDefault="00D92C7F" w:rsidP="00D66D2C">
      <w:pPr>
        <w:pStyle w:val="SemEspaamento"/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4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31A">
        <w:rPr>
          <w:rFonts w:ascii="Times New Roman" w:hAnsi="Times New Roman" w:cs="Times New Roman"/>
          <w:sz w:val="24"/>
          <w:szCs w:val="24"/>
        </w:rPr>
        <w:t>A falta de pagamento dos aluguéis e encargos dentro do prazo avençado n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a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cláusula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acarretará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ao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a multa moratória contida no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item IX do“quadro resumo” </w:t>
      </w:r>
      <w:r w:rsidRPr="0045231A">
        <w:rPr>
          <w:rFonts w:ascii="Times New Roman" w:hAnsi="Times New Roman" w:cs="Times New Roman"/>
          <w:sz w:val="24"/>
          <w:szCs w:val="24"/>
        </w:rPr>
        <w:t xml:space="preserve">sobre o valor devido e, se o atraso for superior a </w:t>
      </w:r>
      <w:r w:rsidR="0071148B" w:rsidRPr="0045231A">
        <w:rPr>
          <w:rFonts w:ascii="Times New Roman" w:hAnsi="Times New Roman" w:cs="Times New Roman"/>
          <w:sz w:val="24"/>
          <w:szCs w:val="24"/>
        </w:rPr>
        <w:t>0</w:t>
      </w:r>
      <w:r w:rsidRPr="0045231A">
        <w:rPr>
          <w:rFonts w:ascii="Times New Roman" w:hAnsi="Times New Roman" w:cs="Times New Roman"/>
          <w:sz w:val="24"/>
          <w:szCs w:val="24"/>
        </w:rPr>
        <w:t>0 (</w:t>
      </w:r>
      <w:proofErr w:type="spellStart"/>
      <w:r w:rsidR="0071148B" w:rsidRPr="0045231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5231A">
        <w:rPr>
          <w:rFonts w:ascii="Times New Roman" w:hAnsi="Times New Roman" w:cs="Times New Roman"/>
          <w:sz w:val="24"/>
          <w:szCs w:val="24"/>
        </w:rPr>
        <w:t>) dias,</w:t>
      </w:r>
      <w:r w:rsidR="0071148B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acrescer-se-á de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atualização monetária e juros de mora de </w:t>
      </w:r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% (</w:t>
      </w:r>
      <w:proofErr w:type="spellStart"/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por cento) ao</w:t>
      </w:r>
      <w:r w:rsidR="00360830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mês</w:t>
      </w:r>
      <w:r w:rsidRPr="0045231A">
        <w:rPr>
          <w:rFonts w:ascii="Times New Roman" w:hAnsi="Times New Roman" w:cs="Times New Roman"/>
          <w:sz w:val="24"/>
          <w:szCs w:val="24"/>
        </w:rPr>
        <w:t xml:space="preserve">, sem prejuízo no disposto na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cláusula 18.</w:t>
      </w:r>
      <w:r w:rsidRPr="0045231A">
        <w:rPr>
          <w:rFonts w:ascii="Times New Roman" w:hAnsi="Times New Roman" w:cs="Times New Roman"/>
          <w:sz w:val="24"/>
          <w:szCs w:val="24"/>
        </w:rPr>
        <w:t>, ressalvando o direito do(a)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>de adotar as medidas judiciais cabíveis à espécie.</w:t>
      </w:r>
    </w:p>
    <w:p w:rsidR="00D92C7F" w:rsidRPr="0045231A" w:rsidRDefault="00D92C7F" w:rsidP="00D66D2C">
      <w:pPr>
        <w:pStyle w:val="SemEspaamento"/>
      </w:pPr>
    </w:p>
    <w:p w:rsidR="00D92C7F" w:rsidRPr="0045231A" w:rsidRDefault="00D92C7F" w:rsidP="00D66D2C">
      <w:pPr>
        <w:pStyle w:val="SemEspaamento"/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5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10089F" w:rsidRPr="004523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231A">
        <w:rPr>
          <w:rFonts w:ascii="Times New Roman" w:hAnsi="Times New Roman" w:cs="Times New Roman"/>
          <w:sz w:val="24"/>
          <w:szCs w:val="24"/>
        </w:rPr>
        <w:t>O imóvel, objeto deste contrato, destina-se exclusivamente para o fim descrito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no item V do “quadro resumo” do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A), </w:t>
      </w:r>
      <w:r w:rsidRPr="0045231A">
        <w:rPr>
          <w:rFonts w:ascii="Times New Roman" w:hAnsi="Times New Roman" w:cs="Times New Roman"/>
          <w:sz w:val="24"/>
          <w:szCs w:val="24"/>
        </w:rPr>
        <w:t>o que não ocorrendo ficará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configurado como infração contratual, operando-se automaticamente a rescisão do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presente contrato.</w:t>
      </w:r>
    </w:p>
    <w:p w:rsidR="00D92C7F" w:rsidRPr="0045231A" w:rsidRDefault="00D92C7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Primeiro: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LOCATÁRIO(A) </w:t>
      </w:r>
      <w:r w:rsidRPr="0045231A">
        <w:rPr>
          <w:rFonts w:ascii="Times New Roman" w:hAnsi="Times New Roman" w:cs="Times New Roman"/>
          <w:sz w:val="24"/>
          <w:szCs w:val="24"/>
        </w:rPr>
        <w:t>declara, neste ato, ter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conhecimento da Convenção e Regulamento Interno do Condomínio (quando imóvel pertencer a este), obrigando-se a respeitá-lo e responder por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eventuais multas que sejam impostas, sem prejuízo de sua defesa, inclusive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em juízo se necessário for.</w:t>
      </w:r>
    </w:p>
    <w:p w:rsidR="00D92C7F" w:rsidRPr="0045231A" w:rsidRDefault="00D92C7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C7F" w:rsidRPr="0045231A" w:rsidRDefault="00D92C7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6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D92C7F" w:rsidRPr="0045231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O (A)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(A) </w:t>
      </w:r>
      <w:r w:rsidRPr="0045231A">
        <w:rPr>
          <w:rFonts w:ascii="Times New Roman" w:hAnsi="Times New Roman" w:cs="Times New Roman"/>
          <w:sz w:val="24"/>
          <w:szCs w:val="24"/>
        </w:rPr>
        <w:t>declara receber o imóvel no estado de conservação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31A">
        <w:rPr>
          <w:rFonts w:ascii="Times New Roman" w:hAnsi="Times New Roman" w:cs="Times New Roman"/>
          <w:sz w:val="24"/>
          <w:szCs w:val="24"/>
        </w:rPr>
        <w:t>conforme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vistoria em anexo, obrigando-se ainda, a:</w:t>
      </w:r>
    </w:p>
    <w:p w:rsidR="00D5734F" w:rsidRPr="0045231A" w:rsidRDefault="00360830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sz w:val="24"/>
          <w:szCs w:val="24"/>
        </w:rPr>
        <w:t>manter o imóvel objeto da locação, no mais perfeito estado de higiene,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conservação e limpeza, para assim o restituir quando finda ou rescindida alocação o imóvel pintado na cor original, limpo e livre de pessoas e coisas.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45231A">
        <w:rPr>
          <w:rFonts w:ascii="Times New Roman" w:hAnsi="Times New Roman" w:cs="Times New Roman"/>
          <w:sz w:val="24"/>
          <w:szCs w:val="24"/>
        </w:rPr>
        <w:t>efetuar todas as obras e reparos de que necessita a coisa locada, excetuados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os digam respeito a sua própria estrutura, correndo por sua conta as despesas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correspondentes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devendo, também, trazer em perfeito estado de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conservação,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>manutenção e limpeza a pintura, aparelhos sanitários, fechaduras, trincos,vidraças, instalações elétricas e hidráulicas, azulejos, ralos e quaisquer outros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acessórios ou componentes em geral.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45231A">
        <w:rPr>
          <w:rFonts w:ascii="Times New Roman" w:hAnsi="Times New Roman" w:cs="Times New Roman"/>
          <w:sz w:val="24"/>
          <w:szCs w:val="24"/>
        </w:rPr>
        <w:t xml:space="preserve">não ceder, sublocar, ou emprestar, parcial ou totalmente, o imóvel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locado,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>sem prévia autorização por escrito do(a) LOCADOR(A).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45231A">
        <w:rPr>
          <w:rFonts w:ascii="Times New Roman" w:hAnsi="Times New Roman" w:cs="Times New Roman"/>
          <w:sz w:val="24"/>
          <w:szCs w:val="24"/>
        </w:rPr>
        <w:t xml:space="preserve">na hipótese da existência de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autorização expressa </w:t>
      </w:r>
      <w:r w:rsidRPr="0045231A">
        <w:rPr>
          <w:rFonts w:ascii="Times New Roman" w:hAnsi="Times New Roman" w:cs="Times New Roman"/>
          <w:sz w:val="24"/>
          <w:szCs w:val="24"/>
        </w:rPr>
        <w:t xml:space="preserve">de que trata 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item "c"</w:t>
      </w:r>
      <w:r w:rsidRPr="0045231A">
        <w:rPr>
          <w:rFonts w:ascii="Times New Roman" w:hAnsi="Times New Roman" w:cs="Times New Roman"/>
          <w:sz w:val="24"/>
          <w:szCs w:val="24"/>
        </w:rPr>
        <w:t xml:space="preserve">desta cláusula,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>ficará com a responsabilidade de remover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os ocupantes, a fim de que o imóvel venha a estar desocupado e em </w:t>
      </w:r>
      <w:r w:rsidR="00360830" w:rsidRPr="0045231A">
        <w:rPr>
          <w:rFonts w:ascii="Times New Roman" w:hAnsi="Times New Roman" w:cs="Times New Roman"/>
          <w:sz w:val="24"/>
          <w:szCs w:val="24"/>
        </w:rPr>
        <w:t>ordem, no</w:t>
      </w:r>
      <w:r w:rsidRPr="0045231A">
        <w:rPr>
          <w:rFonts w:ascii="Times New Roman" w:hAnsi="Times New Roman" w:cs="Times New Roman"/>
          <w:sz w:val="24"/>
          <w:szCs w:val="24"/>
        </w:rPr>
        <w:t xml:space="preserve"> momento em que for restituído ao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LOCADOR(A).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e) O (a) LOCATÁRIO 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obriga-se a atender por sua conta exclusiva, a </w:t>
      </w:r>
      <w:r w:rsidR="00081C5E" w:rsidRPr="0045231A">
        <w:rPr>
          <w:rFonts w:ascii="Times New Roman" w:hAnsi="Times New Roman" w:cs="Times New Roman"/>
          <w:sz w:val="24"/>
          <w:szCs w:val="24"/>
        </w:rPr>
        <w:t>qualquer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exigência dos Poderes Públicos Estaduais, Municipais e Federais, a que der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causa em razão do uso do imóvel objeto da presente locação, assumindo toda a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responsabilidade pelas custas e quaisquer penalidades em que incorrer a esse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propósito por inobservância das determinações das autoridades.</w:t>
      </w:r>
    </w:p>
    <w:p w:rsidR="00081C5E" w:rsidRPr="0045231A" w:rsidRDefault="00081C5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C5E" w:rsidRPr="0045231A" w:rsidRDefault="00081C5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7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31A">
        <w:rPr>
          <w:rFonts w:ascii="Times New Roman" w:hAnsi="Times New Roman" w:cs="Times New Roman"/>
          <w:sz w:val="24"/>
          <w:szCs w:val="24"/>
        </w:rPr>
        <w:t>De mútuo e comum acordo, as partes convencionam que todos os impostos,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especialmente o IPTU </w:t>
      </w:r>
      <w:r w:rsidRPr="0045231A">
        <w:rPr>
          <w:rFonts w:ascii="Times New Roman" w:hAnsi="Times New Roman" w:cs="Times New Roman"/>
          <w:sz w:val="24"/>
          <w:szCs w:val="24"/>
        </w:rPr>
        <w:t>(Imposto Predial e Territorial Urbano), taxas condominiais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ordinárias, despesas de luz, gás, água, tarifas bancarias, despesas de postagem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referentes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cobrança do aluguel e demais encargos incidentes sobre o imóvel, ou que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venham a ser criados na vigência da locação, mesmo que em nome do(a)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LOCADOR(A)</w:t>
      </w:r>
      <w:r w:rsidRPr="0045231A">
        <w:rPr>
          <w:rFonts w:ascii="Times New Roman" w:hAnsi="Times New Roman" w:cs="Times New Roman"/>
          <w:sz w:val="24"/>
          <w:szCs w:val="24"/>
        </w:rPr>
        <w:t xml:space="preserve">ou de terceiros, será de responsabilidade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integral do(a) LOCATÁRIO(A)</w:t>
      </w:r>
      <w:r w:rsidRPr="0045231A">
        <w:rPr>
          <w:rFonts w:ascii="Times New Roman" w:hAnsi="Times New Roman" w:cs="Times New Roman"/>
          <w:sz w:val="24"/>
          <w:szCs w:val="24"/>
        </w:rPr>
        <w:t>, devendo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este(a) efetuar o pagamento juntamente com o aluguel a quem de direito até a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respectiva data de vencimento devidamente estipulada na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clausula 2</w:t>
      </w:r>
      <w:r w:rsidRPr="0045231A">
        <w:rPr>
          <w:rFonts w:ascii="Times New Roman" w:hAnsi="Times New Roman" w:cs="Times New Roman"/>
          <w:sz w:val="24"/>
          <w:szCs w:val="24"/>
        </w:rPr>
        <w:t>.</w:t>
      </w:r>
    </w:p>
    <w:p w:rsidR="00081C5E" w:rsidRPr="0045231A" w:rsidRDefault="00081C5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Primeiro: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LOCATÁRIO(A) </w:t>
      </w:r>
      <w:r w:rsidRPr="0045231A">
        <w:rPr>
          <w:rFonts w:ascii="Times New Roman" w:hAnsi="Times New Roman" w:cs="Times New Roman"/>
          <w:sz w:val="24"/>
          <w:szCs w:val="24"/>
        </w:rPr>
        <w:t>obriga-se a transferir ou pedir ligação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da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energia elétrica, água, gás, etc., relativas ao imóvel ora locado, em seu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nome, bastando, para tanto, o protocolo de solicitação junto às concessionárias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dos aludidos serviços, arcando com as eventuais despesas de transferência, no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prazo de </w:t>
      </w:r>
      <w:r w:rsidR="0071148B" w:rsidRPr="0045231A">
        <w:rPr>
          <w:rFonts w:ascii="Times New Roman" w:hAnsi="Times New Roman" w:cs="Times New Roman"/>
          <w:sz w:val="24"/>
          <w:szCs w:val="24"/>
        </w:rPr>
        <w:t>0</w:t>
      </w:r>
      <w:r w:rsidRPr="0045231A">
        <w:rPr>
          <w:rFonts w:ascii="Times New Roman" w:hAnsi="Times New Roman" w:cs="Times New Roman"/>
          <w:sz w:val="24"/>
          <w:szCs w:val="24"/>
        </w:rPr>
        <w:t>0 (</w:t>
      </w:r>
      <w:proofErr w:type="spellStart"/>
      <w:r w:rsidR="0071148B" w:rsidRPr="0045231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5231A">
        <w:rPr>
          <w:rFonts w:ascii="Times New Roman" w:hAnsi="Times New Roman" w:cs="Times New Roman"/>
          <w:sz w:val="24"/>
          <w:szCs w:val="24"/>
        </w:rPr>
        <w:t>) dias após o inicio da locação, enviando cópia do protocolo e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ou da primeira conta já em seu nome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para o(a)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LOCADOR(A)</w:t>
      </w:r>
      <w:r w:rsidRPr="0045231A">
        <w:rPr>
          <w:rFonts w:ascii="Times New Roman" w:hAnsi="Times New Roman" w:cs="Times New Roman"/>
          <w:sz w:val="24"/>
          <w:szCs w:val="24"/>
        </w:rPr>
        <w:t>, sob pena de não</w:t>
      </w:r>
      <w:r w:rsidR="00360830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o fazendo ficar caracterizada a infração contratual.</w:t>
      </w:r>
    </w:p>
    <w:p w:rsidR="00081C5E" w:rsidRPr="0045231A" w:rsidRDefault="00081C5E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Segundo: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LOCATÁRIO(A) </w:t>
      </w:r>
      <w:r w:rsidRPr="0045231A">
        <w:rPr>
          <w:rFonts w:ascii="Times New Roman" w:hAnsi="Times New Roman" w:cs="Times New Roman"/>
          <w:sz w:val="24"/>
          <w:szCs w:val="24"/>
        </w:rPr>
        <w:t>obriga-se a apresentar ao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LOCADOR(A)</w:t>
      </w:r>
      <w:r w:rsidRPr="0045231A">
        <w:rPr>
          <w:rFonts w:ascii="Times New Roman" w:hAnsi="Times New Roman" w:cs="Times New Roman"/>
          <w:sz w:val="24"/>
          <w:szCs w:val="24"/>
        </w:rPr>
        <w:t>, devidamente quitados, os recibos de luz, gás, água e outros,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para, finda a locação, efetuar a entrega das chaves.</w:t>
      </w:r>
    </w:p>
    <w:p w:rsidR="00D5734F" w:rsidRPr="0045231A" w:rsidRDefault="00D5734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Terceiro: </w:t>
      </w:r>
      <w:r w:rsidRPr="0045231A">
        <w:rPr>
          <w:rFonts w:ascii="Times New Roman" w:hAnsi="Times New Roman" w:cs="Times New Roman"/>
          <w:sz w:val="24"/>
          <w:szCs w:val="24"/>
        </w:rPr>
        <w:t xml:space="preserve">Em caso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>efetuar pagamentos de</w:t>
      </w:r>
      <w:r w:rsidR="00D5734F" w:rsidRPr="004523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quaisquer tributos, impostos ou taxas incidentes sobre o imóvel ou locação</w:t>
      </w:r>
      <w:r w:rsidR="00D5734F" w:rsidRPr="004523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diretamente ao órgão arrecadador, deverá exibi-los e deixar em poder do(a)</w:t>
      </w:r>
      <w:r w:rsidR="00D5734F" w:rsidRPr="004523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os respectivos recibos até no máximo de </w:t>
      </w:r>
      <w:r w:rsidR="00D5734F" w:rsidRPr="0045231A">
        <w:rPr>
          <w:rFonts w:ascii="Times New Roman" w:hAnsi="Times New Roman" w:cs="Times New Roman"/>
          <w:sz w:val="24"/>
          <w:szCs w:val="24"/>
        </w:rPr>
        <w:t>0</w:t>
      </w:r>
      <w:r w:rsidRPr="0045231A">
        <w:rPr>
          <w:rFonts w:ascii="Times New Roman" w:hAnsi="Times New Roman" w:cs="Times New Roman"/>
          <w:sz w:val="24"/>
          <w:szCs w:val="24"/>
        </w:rPr>
        <w:t>0 dias após o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pagamento.</w:t>
      </w:r>
    </w:p>
    <w:p w:rsidR="007265BA" w:rsidRPr="0045231A" w:rsidRDefault="007265B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Quarto: </w:t>
      </w:r>
      <w:r w:rsidRPr="0045231A">
        <w:rPr>
          <w:rFonts w:ascii="Times New Roman" w:hAnsi="Times New Roman" w:cs="Times New Roman"/>
          <w:sz w:val="24"/>
          <w:szCs w:val="24"/>
        </w:rPr>
        <w:t>Para receber quitação final das obrigações oriundas deste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contrato,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LOCATÁRIO(A)</w:t>
      </w:r>
      <w:r w:rsidRPr="0045231A">
        <w:rPr>
          <w:rFonts w:ascii="Times New Roman" w:hAnsi="Times New Roman" w:cs="Times New Roman"/>
          <w:sz w:val="24"/>
          <w:szCs w:val="24"/>
        </w:rPr>
        <w:t>, por ocasião da devolução do imóvel, deverá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exibir ao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LOCADOR(A)</w:t>
      </w:r>
      <w:r w:rsidRPr="0045231A">
        <w:rPr>
          <w:rFonts w:ascii="Times New Roman" w:hAnsi="Times New Roman" w:cs="Times New Roman"/>
          <w:sz w:val="24"/>
          <w:szCs w:val="24"/>
        </w:rPr>
        <w:t>, o comprovante de baixa junto às concessionárias de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serviços públicos de suas ligações de eletricidade, gás, água, etc.</w:t>
      </w:r>
    </w:p>
    <w:p w:rsidR="00D5734F" w:rsidRPr="0045231A" w:rsidRDefault="00D5734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5BA" w:rsidRPr="0045231A" w:rsidRDefault="007265B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8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7265BA" w:rsidRPr="0045231A">
        <w:rPr>
          <w:rFonts w:ascii="Times New Roman" w:hAnsi="Times New Roman" w:cs="Times New Roman"/>
          <w:sz w:val="24"/>
          <w:szCs w:val="24"/>
        </w:rPr>
        <w:t xml:space="preserve">       </w:t>
      </w:r>
      <w:r w:rsidR="00193265" w:rsidRPr="00452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LOCADOR(A) </w:t>
      </w:r>
      <w:r w:rsidRPr="0045231A">
        <w:rPr>
          <w:rFonts w:ascii="Times New Roman" w:hAnsi="Times New Roman" w:cs="Times New Roman"/>
          <w:sz w:val="24"/>
          <w:szCs w:val="24"/>
        </w:rPr>
        <w:t>efetuará um seguro do imóvel, cuja a indenização será em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31A">
        <w:rPr>
          <w:rFonts w:ascii="Times New Roman" w:hAnsi="Times New Roman" w:cs="Times New Roman"/>
          <w:sz w:val="24"/>
          <w:szCs w:val="24"/>
        </w:rPr>
        <w:t>seu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favor, contra riscos de incêndio e o pagamento deverá ser efetuado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pelo(a)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LOCATÁRIO(A)</w:t>
      </w:r>
      <w:r w:rsidRPr="0045231A">
        <w:rPr>
          <w:rFonts w:ascii="Times New Roman" w:hAnsi="Times New Roman" w:cs="Times New Roman"/>
          <w:sz w:val="24"/>
          <w:szCs w:val="24"/>
        </w:rPr>
        <w:t>, seguro este feito com corretora de seguros de inteira confiança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e indicação do(a)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através de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Seguradora de renome e ilibada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reputação de livre escolha da parte LOCADOR(A)</w:t>
      </w:r>
      <w:r w:rsidRPr="0045231A">
        <w:rPr>
          <w:rFonts w:ascii="Times New Roman" w:hAnsi="Times New Roman" w:cs="Times New Roman"/>
          <w:sz w:val="24"/>
          <w:szCs w:val="24"/>
        </w:rPr>
        <w:t>, com base no valor real do imóvel e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incluirá o pagamento por danos causados ao imóvel, bem como o valor dos alugueres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referentes ao período que medear a data do sinistro e o término das obras e reparação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da construção e que será renovado anualmente, até a efetiva entrega do imóvel.</w:t>
      </w:r>
    </w:p>
    <w:p w:rsidR="00D5734F" w:rsidRPr="0045231A" w:rsidRDefault="00D5734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5BA" w:rsidRPr="0045231A" w:rsidRDefault="007265B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5BA" w:rsidRPr="0045231A" w:rsidRDefault="007265B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Primeiro: </w:t>
      </w:r>
      <w:r w:rsidRPr="0045231A">
        <w:rPr>
          <w:rFonts w:ascii="Times New Roman" w:hAnsi="Times New Roman" w:cs="Times New Roman"/>
          <w:sz w:val="24"/>
          <w:szCs w:val="24"/>
        </w:rPr>
        <w:t>Na hipótese de incêndio ou acidente que obrigue a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reconstrução parcial ou total do imóvel, operar-se-á automaticamente a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rescisão do presente contrato, sem prejuízo da responsabilidade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>a)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LOCATÁRIO(A)</w:t>
      </w:r>
      <w:r w:rsidRPr="0045231A">
        <w:rPr>
          <w:rFonts w:ascii="Times New Roman" w:hAnsi="Times New Roman" w:cs="Times New Roman"/>
          <w:sz w:val="24"/>
          <w:szCs w:val="24"/>
        </w:rPr>
        <w:t>, se o fato lhe for imputado.</w:t>
      </w:r>
    </w:p>
    <w:p w:rsidR="00D5734F" w:rsidRPr="0045231A" w:rsidRDefault="00D5734F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5BA" w:rsidRPr="0045231A" w:rsidRDefault="007265B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9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   </w:t>
      </w:r>
      <w:r w:rsidRPr="0045231A">
        <w:rPr>
          <w:rFonts w:ascii="Times New Roman" w:hAnsi="Times New Roman" w:cs="Times New Roman"/>
          <w:sz w:val="24"/>
          <w:szCs w:val="24"/>
        </w:rPr>
        <w:t xml:space="preserve">Os encargos previstos na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Cláusula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7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231A">
        <w:rPr>
          <w:rFonts w:ascii="Times New Roman" w:hAnsi="Times New Roman" w:cs="Times New Roman"/>
          <w:sz w:val="24"/>
          <w:szCs w:val="24"/>
        </w:rPr>
        <w:t>, bem como nas demais cláusulas deste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instrumento, passam a integrar de pleno direito, o valor dos respectivos aluguéis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mensais e reputam-se devidos pelo(a)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LOCATÁRIO(A)</w:t>
      </w:r>
      <w:r w:rsidRPr="0045231A">
        <w:rPr>
          <w:rFonts w:ascii="Times New Roman" w:hAnsi="Times New Roman" w:cs="Times New Roman"/>
          <w:sz w:val="24"/>
          <w:szCs w:val="24"/>
        </w:rPr>
        <w:t>, independente de qualquer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aviso, notificação ou interpelação prévia, não sendo permitido ao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LOCATÁRIO(A)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deixar de pagá-los pontualmente com os alugueres aos quais se acrescentam, sob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qualquer pretexto, até as respectivas datas de vencimento.</w:t>
      </w:r>
    </w:p>
    <w:p w:rsidR="007265BA" w:rsidRPr="0045231A" w:rsidRDefault="007265BA" w:rsidP="00D66D2C">
      <w:pPr>
        <w:pStyle w:val="SemEspaamento"/>
      </w:pPr>
    </w:p>
    <w:p w:rsidR="007265BA" w:rsidRPr="0045231A" w:rsidRDefault="007265BA" w:rsidP="00D66D2C">
      <w:pPr>
        <w:pStyle w:val="SemEspaamento"/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2C">
        <w:rPr>
          <w:rFonts w:ascii="Times New Roman" w:hAnsi="Times New Roman" w:cs="Times New Roman"/>
          <w:b/>
          <w:sz w:val="24"/>
          <w:szCs w:val="24"/>
        </w:rPr>
        <w:t>10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7265BA" w:rsidRPr="0045231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LOCATÁRIO(A)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não poderá fazer no imóvel ora locado, modificações e 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outras </w:t>
      </w:r>
      <w:r w:rsidRPr="0045231A">
        <w:rPr>
          <w:rFonts w:ascii="Times New Roman" w:hAnsi="Times New Roman" w:cs="Times New Roman"/>
          <w:sz w:val="24"/>
          <w:szCs w:val="24"/>
        </w:rPr>
        <w:t xml:space="preserve">formações que importem na alteração da estrutura do imóvel,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sem o prévio</w:t>
      </w:r>
      <w:r w:rsidR="00D5734F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consentimento por escrito do LOCADOR(A)</w:t>
      </w:r>
      <w:r w:rsidRPr="0045231A">
        <w:rPr>
          <w:rFonts w:ascii="Times New Roman" w:hAnsi="Times New Roman" w:cs="Times New Roman"/>
          <w:sz w:val="24"/>
          <w:szCs w:val="24"/>
        </w:rPr>
        <w:t>, sempre a título precário e com a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obrigação de repor tudo no estado anterior, por ocasião da restituição do imóvel, salvo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determinação em contrário.</w:t>
      </w:r>
    </w:p>
    <w:p w:rsidR="0071148B" w:rsidRPr="0045231A" w:rsidRDefault="0071148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45231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LOCATÁRIO(A) </w:t>
      </w:r>
      <w:r w:rsidRPr="0045231A">
        <w:rPr>
          <w:rFonts w:ascii="Times New Roman" w:hAnsi="Times New Roman" w:cs="Times New Roman"/>
          <w:sz w:val="24"/>
          <w:szCs w:val="24"/>
        </w:rPr>
        <w:t>poderá proceder internamente no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imóvel as adaptações necessárias para o seu uso, arcando com todas as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despesas, ônus e responsabilidades daí advindas, ficando proibida a realização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de obras no imóvel que afetem a sua estrutura,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salvo com autorização por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escrito do(a) LOCADOR(A).</w:t>
      </w:r>
    </w:p>
    <w:p w:rsidR="007265BA" w:rsidRPr="0045231A" w:rsidRDefault="007265B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65BA" w:rsidRPr="0045231A" w:rsidRDefault="007265B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11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  </w:t>
      </w:r>
      <w:r w:rsidR="00072B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Toda e qualquer benfeitoria feita no imóvel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LOCATÁRIO(A) precedida</w:t>
      </w:r>
      <w:r w:rsidR="00641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de autorização do(a) LOCADOR(A)</w:t>
      </w:r>
      <w:r w:rsidRPr="0045231A">
        <w:rPr>
          <w:rFonts w:ascii="Times New Roman" w:hAnsi="Times New Roman" w:cs="Times New Roman"/>
          <w:sz w:val="24"/>
          <w:szCs w:val="24"/>
        </w:rPr>
        <w:t xml:space="preserve">,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ficará incorporada ao mesmo, sem direito à</w:t>
      </w:r>
      <w:r w:rsidR="00D5734F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indenização ou retenção.</w:t>
      </w:r>
    </w:p>
    <w:p w:rsidR="007265BA" w:rsidRPr="0045231A" w:rsidRDefault="007265B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65BA" w:rsidRPr="0045231A" w:rsidRDefault="007265B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12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>A) LOCATÁRIO(A)</w:t>
      </w:r>
      <w:r w:rsidRPr="0045231A">
        <w:rPr>
          <w:rFonts w:ascii="Times New Roman" w:hAnsi="Times New Roman" w:cs="Times New Roman"/>
          <w:sz w:val="24"/>
          <w:szCs w:val="24"/>
        </w:rPr>
        <w:t xml:space="preserve">, desde já, faculta à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LOCADOR(A)</w:t>
      </w:r>
      <w:r w:rsidRPr="0045231A">
        <w:rPr>
          <w:rFonts w:ascii="Times New Roman" w:hAnsi="Times New Roman" w:cs="Times New Roman"/>
          <w:sz w:val="24"/>
          <w:szCs w:val="24"/>
        </w:rPr>
        <w:t>, ou a qualquer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representante seu ou de seu procurador, a vistoriar o imóvel quando assim o entender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conveniente.</w:t>
      </w:r>
    </w:p>
    <w:p w:rsidR="007265BA" w:rsidRPr="0045231A" w:rsidRDefault="007265B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Primeiro: </w:t>
      </w:r>
      <w:r w:rsidRPr="0045231A">
        <w:rPr>
          <w:rFonts w:ascii="Times New Roman" w:hAnsi="Times New Roman" w:cs="Times New Roman"/>
          <w:sz w:val="24"/>
          <w:szCs w:val="24"/>
        </w:rPr>
        <w:t>Pela vistoria que fizer no imóvel for encontrado qualquer</w:t>
      </w:r>
      <w:r w:rsidR="00D5734F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defeito ou estrago ocasionados pelo uso irregular, ficará caracterizada a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infração contratual, podendo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exigir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expressamente </w:t>
      </w:r>
      <w:r w:rsidRPr="0045231A">
        <w:rPr>
          <w:rFonts w:ascii="Times New Roman" w:hAnsi="Times New Roman" w:cs="Times New Roman"/>
          <w:sz w:val="24"/>
          <w:szCs w:val="24"/>
        </w:rPr>
        <w:t>que o(a)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inicie os reparos necessários no prazo de </w:t>
      </w:r>
      <w:r w:rsidR="0071148B" w:rsidRPr="0045231A">
        <w:rPr>
          <w:rFonts w:ascii="Times New Roman" w:hAnsi="Times New Roman" w:cs="Times New Roman"/>
          <w:sz w:val="24"/>
          <w:szCs w:val="24"/>
        </w:rPr>
        <w:t>0</w:t>
      </w:r>
      <w:r w:rsidRPr="0045231A">
        <w:rPr>
          <w:rFonts w:ascii="Times New Roman" w:hAnsi="Times New Roman" w:cs="Times New Roman"/>
          <w:sz w:val="24"/>
          <w:szCs w:val="24"/>
        </w:rPr>
        <w:t>0 (</w:t>
      </w:r>
      <w:proofErr w:type="spellStart"/>
      <w:r w:rsidR="0071148B" w:rsidRPr="0045231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5231A">
        <w:rPr>
          <w:rFonts w:ascii="Times New Roman" w:hAnsi="Times New Roman" w:cs="Times New Roman"/>
          <w:sz w:val="24"/>
          <w:szCs w:val="24"/>
        </w:rPr>
        <w:t>) dias, sob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pena de mandar executá-los por sua conta e exigir,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incontinenti</w:t>
      </w:r>
      <w:r w:rsidRPr="0045231A">
        <w:rPr>
          <w:rFonts w:ascii="Times New Roman" w:hAnsi="Times New Roman" w:cs="Times New Roman"/>
          <w:sz w:val="24"/>
          <w:szCs w:val="24"/>
        </w:rPr>
        <w:t>, o montante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das despesas efetuadas.</w:t>
      </w:r>
    </w:p>
    <w:p w:rsidR="007265BA" w:rsidRPr="0045231A" w:rsidRDefault="007265BA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Segundo: </w:t>
      </w:r>
      <w:r w:rsidRPr="0045231A">
        <w:rPr>
          <w:rFonts w:ascii="Times New Roman" w:hAnsi="Times New Roman" w:cs="Times New Roman"/>
          <w:sz w:val="24"/>
          <w:szCs w:val="24"/>
        </w:rPr>
        <w:t xml:space="preserve">Não efetuando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>o reembolso das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despesas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previstas no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anterior desta cláusula </w:t>
      </w:r>
      <w:r w:rsidRPr="0045231A">
        <w:rPr>
          <w:rFonts w:ascii="Times New Roman" w:hAnsi="Times New Roman" w:cs="Times New Roman"/>
          <w:sz w:val="24"/>
          <w:szCs w:val="24"/>
        </w:rPr>
        <w:t xml:space="preserve">em </w:t>
      </w:r>
      <w:r w:rsidR="0071148B" w:rsidRPr="0045231A">
        <w:rPr>
          <w:rFonts w:ascii="Times New Roman" w:hAnsi="Times New Roman" w:cs="Times New Roman"/>
          <w:sz w:val="24"/>
          <w:szCs w:val="24"/>
        </w:rPr>
        <w:t>00</w:t>
      </w:r>
      <w:r w:rsidRPr="004523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1148B" w:rsidRPr="0045231A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71148B" w:rsidRPr="0045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48B" w:rsidRPr="0045231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5231A">
        <w:rPr>
          <w:rFonts w:ascii="Times New Roman" w:hAnsi="Times New Roman" w:cs="Times New Roman"/>
          <w:sz w:val="24"/>
          <w:szCs w:val="24"/>
        </w:rPr>
        <w:t>)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horas, será ajuizada a competente ação de cobrança.</w:t>
      </w:r>
    </w:p>
    <w:p w:rsidR="007265BA" w:rsidRPr="0045231A" w:rsidRDefault="007265BA" w:rsidP="00452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Parágrafo Terceiro: </w:t>
      </w:r>
      <w:r w:rsidRPr="0045231A">
        <w:rPr>
          <w:rFonts w:ascii="Times New Roman" w:hAnsi="Times New Roman" w:cs="Times New Roman"/>
          <w:sz w:val="24"/>
          <w:szCs w:val="24"/>
        </w:rPr>
        <w:t>Eventuais danos causados ao imóvel ao término do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contrato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, independe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>, para fins de constatação e eventual demanda judicial, de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exame pericial ou vistoria judicial.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Quarto: </w:t>
      </w:r>
      <w:r w:rsidRPr="0045231A">
        <w:rPr>
          <w:rFonts w:ascii="Times New Roman" w:hAnsi="Times New Roman" w:cs="Times New Roman"/>
          <w:sz w:val="24"/>
          <w:szCs w:val="24"/>
        </w:rPr>
        <w:t xml:space="preserve">O tempo despendido pelo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sz w:val="24"/>
          <w:szCs w:val="24"/>
        </w:rPr>
        <w:t>para restauração do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imóvel ao estado inicial da locação, será computado como tempo de locação e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será objeto de cobrança junto ao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LOCATÁRIO(A) ou seus FIADORES</w:t>
      </w:r>
      <w:r w:rsidRPr="0045231A">
        <w:rPr>
          <w:rFonts w:ascii="Times New Roman" w:hAnsi="Times New Roman" w:cs="Times New Roman"/>
          <w:sz w:val="24"/>
          <w:szCs w:val="24"/>
        </w:rPr>
        <w:t>, na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hipótese que tais reparos não sejam feitos até a entrega das chaves.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Quinto: </w:t>
      </w:r>
      <w:r w:rsidRPr="0045231A">
        <w:rPr>
          <w:rFonts w:ascii="Times New Roman" w:hAnsi="Times New Roman" w:cs="Times New Roman"/>
          <w:sz w:val="24"/>
          <w:szCs w:val="24"/>
        </w:rPr>
        <w:t>Em caso de venda do imóvel objeto ou resolução deste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contrato,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LOCATÁRIO(A), </w:t>
      </w:r>
      <w:r w:rsidRPr="0045231A">
        <w:rPr>
          <w:rFonts w:ascii="Times New Roman" w:hAnsi="Times New Roman" w:cs="Times New Roman"/>
          <w:sz w:val="24"/>
          <w:szCs w:val="24"/>
        </w:rPr>
        <w:t xml:space="preserve">desde já faculta ao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LOCADOR(A), </w:t>
      </w:r>
      <w:r w:rsidRPr="0045231A">
        <w:rPr>
          <w:rFonts w:ascii="Times New Roman" w:hAnsi="Times New Roman" w:cs="Times New Roman"/>
          <w:sz w:val="24"/>
          <w:szCs w:val="24"/>
        </w:rPr>
        <w:t>ou a qualquer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representante seu ou de seu procurador a mostrar o imóvel em dia e hora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previamente marcada com antecedência de </w:t>
      </w:r>
      <w:r w:rsidR="004E3752" w:rsidRPr="0045231A">
        <w:rPr>
          <w:rFonts w:ascii="Times New Roman" w:hAnsi="Times New Roman" w:cs="Times New Roman"/>
          <w:sz w:val="24"/>
          <w:szCs w:val="24"/>
        </w:rPr>
        <w:t>00</w:t>
      </w:r>
      <w:r w:rsidRPr="0045231A">
        <w:rPr>
          <w:rFonts w:ascii="Times New Roman" w:hAnsi="Times New Roman" w:cs="Times New Roman"/>
          <w:sz w:val="24"/>
          <w:szCs w:val="24"/>
        </w:rPr>
        <w:t>hs.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13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472943" w:rsidRPr="0045231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LOCATÁRIO(A)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obriga-se a fazer chegar às mãos do(a)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>os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avisos e comunicações oficiais ou não, que digam respeito à coisa locada, sob pena </w:t>
      </w:r>
      <w:r w:rsidR="0045231A">
        <w:rPr>
          <w:rFonts w:ascii="Times New Roman" w:hAnsi="Times New Roman" w:cs="Times New Roman"/>
          <w:sz w:val="24"/>
          <w:szCs w:val="24"/>
        </w:rPr>
        <w:t xml:space="preserve">de </w:t>
      </w:r>
      <w:r w:rsidRPr="0045231A">
        <w:rPr>
          <w:rFonts w:ascii="Times New Roman" w:hAnsi="Times New Roman" w:cs="Times New Roman"/>
          <w:sz w:val="24"/>
          <w:szCs w:val="24"/>
        </w:rPr>
        <w:t>responder pelos prejuízos e danos que causar sua desídia, independentemente d</w:t>
      </w:r>
      <w:r w:rsidR="0071148B" w:rsidRPr="0045231A">
        <w:rPr>
          <w:rFonts w:ascii="Times New Roman" w:hAnsi="Times New Roman" w:cs="Times New Roman"/>
          <w:sz w:val="24"/>
          <w:szCs w:val="24"/>
        </w:rPr>
        <w:t xml:space="preserve">e </w:t>
      </w:r>
      <w:r w:rsidRPr="0045231A">
        <w:rPr>
          <w:rFonts w:ascii="Times New Roman" w:hAnsi="Times New Roman" w:cs="Times New Roman"/>
          <w:sz w:val="24"/>
          <w:szCs w:val="24"/>
        </w:rPr>
        <w:t>qualquer outra compensação que neste se estipula, para fins gerais ou especiais.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943" w:rsidRPr="0045231A" w:rsidRDefault="0071148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31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14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 </w:t>
      </w:r>
      <w:r w:rsidR="00072BD6">
        <w:rPr>
          <w:rFonts w:ascii="Times New Roman" w:hAnsi="Times New Roman" w:cs="Times New Roman"/>
          <w:sz w:val="24"/>
          <w:szCs w:val="24"/>
        </w:rPr>
        <w:tab/>
      </w:r>
      <w:r w:rsidRPr="0045231A">
        <w:rPr>
          <w:rFonts w:ascii="Times New Roman" w:hAnsi="Times New Roman" w:cs="Times New Roman"/>
          <w:sz w:val="24"/>
          <w:szCs w:val="24"/>
        </w:rPr>
        <w:t>Em caso de desapropriação, parcial ou total, do imóvel, a locação será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considerada rescindida, não cabendo ao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A), </w:t>
      </w:r>
      <w:r w:rsidRPr="0045231A">
        <w:rPr>
          <w:rFonts w:ascii="Times New Roman" w:hAnsi="Times New Roman" w:cs="Times New Roman"/>
          <w:sz w:val="24"/>
          <w:szCs w:val="24"/>
        </w:rPr>
        <w:t>ressarcir os prejuízos dai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decorrentes ou que porventura venham a ser alegados.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Primeiro: </w:t>
      </w:r>
      <w:r w:rsidRPr="0045231A">
        <w:rPr>
          <w:rFonts w:ascii="Times New Roman" w:hAnsi="Times New Roman" w:cs="Times New Roman"/>
          <w:sz w:val="24"/>
          <w:szCs w:val="24"/>
        </w:rPr>
        <w:t xml:space="preserve">Na hipótese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>abandonar o imóvel, fica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o(a)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>autorizado(a) a se imitir na posse imediatamente sem aviso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prévio, a fim de evitar a depredação ou invasão do mesmo.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Segundo: </w:t>
      </w:r>
      <w:r w:rsidRPr="0045231A">
        <w:rPr>
          <w:rFonts w:ascii="Times New Roman" w:hAnsi="Times New Roman" w:cs="Times New Roman"/>
          <w:sz w:val="24"/>
          <w:szCs w:val="24"/>
        </w:rPr>
        <w:t>O termo de entrega das chaves será substituído por uma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DECLARAÇÃO DE IMISSÃO DE POSSE, </w:t>
      </w:r>
      <w:r w:rsidRPr="0045231A">
        <w:rPr>
          <w:rFonts w:ascii="Times New Roman" w:hAnsi="Times New Roman" w:cs="Times New Roman"/>
          <w:sz w:val="24"/>
          <w:szCs w:val="24"/>
        </w:rPr>
        <w:t xml:space="preserve">firmado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>e 0</w:t>
      </w:r>
      <w:r w:rsidR="004E3752" w:rsidRPr="0045231A">
        <w:rPr>
          <w:rFonts w:ascii="Times New Roman" w:hAnsi="Times New Roman" w:cs="Times New Roman"/>
          <w:sz w:val="24"/>
          <w:szCs w:val="24"/>
        </w:rPr>
        <w:t>0</w:t>
      </w:r>
      <w:r w:rsidRPr="004523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E3752" w:rsidRPr="0045231A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5231A">
        <w:rPr>
          <w:rFonts w:ascii="Times New Roman" w:hAnsi="Times New Roman" w:cs="Times New Roman"/>
          <w:sz w:val="24"/>
          <w:szCs w:val="24"/>
        </w:rPr>
        <w:t>)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testemunhas idôneas, sem que o(a)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>possa reclamar qualquer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tipo de indenização.</w:t>
      </w:r>
    </w:p>
    <w:p w:rsidR="004E3752" w:rsidRPr="0045231A" w:rsidRDefault="004E3752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Terceiro: </w:t>
      </w:r>
      <w:r w:rsidRPr="0045231A">
        <w:rPr>
          <w:rFonts w:ascii="Times New Roman" w:hAnsi="Times New Roman" w:cs="Times New Roman"/>
          <w:sz w:val="24"/>
          <w:szCs w:val="24"/>
        </w:rPr>
        <w:t>Na vigência da locação, ou após o vencimento do Contrato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 Locação e prorrogado por prazo indeterminado, o LOCATÁRIO deverá, em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qualquer destas hipóteses, comunicar por escrito o LOCADOR, ou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representante legal, com mínimo de </w:t>
      </w:r>
      <w:r w:rsidR="004E3752" w:rsidRPr="0045231A">
        <w:rPr>
          <w:rFonts w:ascii="Times New Roman" w:hAnsi="Times New Roman" w:cs="Times New Roman"/>
          <w:sz w:val="24"/>
          <w:szCs w:val="24"/>
        </w:rPr>
        <w:t>0</w:t>
      </w:r>
      <w:r w:rsidRPr="0045231A">
        <w:rPr>
          <w:rFonts w:ascii="Times New Roman" w:hAnsi="Times New Roman" w:cs="Times New Roman"/>
          <w:sz w:val="24"/>
          <w:szCs w:val="24"/>
        </w:rPr>
        <w:t>0 (</w:t>
      </w:r>
      <w:proofErr w:type="spellStart"/>
      <w:r w:rsidR="004E3752" w:rsidRPr="0045231A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5231A">
        <w:rPr>
          <w:rFonts w:ascii="Times New Roman" w:hAnsi="Times New Roman" w:cs="Times New Roman"/>
          <w:sz w:val="24"/>
          <w:szCs w:val="24"/>
        </w:rPr>
        <w:t>) dias de antecedência a sua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intenção de desocupar e entregar as chaves do imóvel.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Quarto: </w:t>
      </w:r>
      <w:r w:rsidRPr="0045231A">
        <w:rPr>
          <w:rFonts w:ascii="Times New Roman" w:hAnsi="Times New Roman" w:cs="Times New Roman"/>
          <w:sz w:val="24"/>
          <w:szCs w:val="24"/>
        </w:rPr>
        <w:t>Em caso de danos ao imóvel, não haverá ônus de produção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 prova pericial as partes, valendo o conjunto de fotos, vistorias, orçamentos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4E3752" w:rsidRPr="0045231A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empresas idôneas e demonstrativo de pagamento de conserto como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prova suficiente à indenização, que poderá ser inclusive objeto de execução de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titulo extrajudicial.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Parágrafo Quinto</w:t>
      </w:r>
      <w:r w:rsidRPr="0045231A">
        <w:rPr>
          <w:rFonts w:ascii="Times New Roman" w:hAnsi="Times New Roman" w:cs="Times New Roman"/>
          <w:sz w:val="24"/>
          <w:szCs w:val="24"/>
        </w:rPr>
        <w:t>: Durante o prazo necessário ao conserto dos danos, ainda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que o imóvel já tenha sido entregue pelo locatário, permanecerá o mesmo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obrigado ao pagamento dos alugueres e encargos no período.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15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472943" w:rsidRPr="004523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231A">
        <w:rPr>
          <w:rFonts w:ascii="Times New Roman" w:hAnsi="Times New Roman" w:cs="Times New Roman"/>
          <w:sz w:val="24"/>
          <w:szCs w:val="24"/>
        </w:rPr>
        <w:t>Nenhuma intimação do Poder Público será motivo para que se opere a rescisão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do presente contrato, salvo precedendo de vistoria judicial que prove a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imprestabilidade absoluta da coisa para os fins a que se destina.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16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31A">
        <w:rPr>
          <w:rFonts w:ascii="Times New Roman" w:hAnsi="Times New Roman" w:cs="Times New Roman"/>
          <w:sz w:val="24"/>
          <w:szCs w:val="24"/>
        </w:rPr>
        <w:t>A parte que infringir qualquer das cláusulas deste contrato, pagará a outra a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multa de </w:t>
      </w:r>
      <w:proofErr w:type="gramStart"/>
      <w:r w:rsidR="004E3752" w:rsidRPr="0045231A">
        <w:rPr>
          <w:rFonts w:ascii="Times New Roman" w:hAnsi="Times New Roman" w:cs="Times New Roman"/>
          <w:b/>
          <w:bCs/>
          <w:sz w:val="24"/>
          <w:szCs w:val="24"/>
        </w:rPr>
        <w:t>0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4E3752" w:rsidRPr="0045231A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) vezes o valor locativo mensal devido à época </w:t>
      </w:r>
      <w:r w:rsidRPr="0045231A">
        <w:rPr>
          <w:rFonts w:ascii="Times New Roman" w:hAnsi="Times New Roman" w:cs="Times New Roman"/>
          <w:sz w:val="24"/>
          <w:szCs w:val="24"/>
        </w:rPr>
        <w:t>em que se verificar a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infração, com a faculdade, para a parte inocente, de exigir o cumprimento do contrato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ou de considerá-lo rescindido.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Único: </w:t>
      </w:r>
      <w:r w:rsidRPr="0045231A">
        <w:rPr>
          <w:rFonts w:ascii="Times New Roman" w:hAnsi="Times New Roman" w:cs="Times New Roman"/>
          <w:sz w:val="24"/>
          <w:szCs w:val="24"/>
        </w:rPr>
        <w:t>Durante o prazo estipulado para a duração do contrato, não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poderá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reaver o imóvel alugado.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LOCATÁRIO(A)</w:t>
      </w:r>
      <w:r w:rsidRPr="0045231A">
        <w:rPr>
          <w:rFonts w:ascii="Times New Roman" w:hAnsi="Times New Roman" w:cs="Times New Roman"/>
          <w:sz w:val="24"/>
          <w:szCs w:val="24"/>
        </w:rPr>
        <w:t>,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todavia, poderá devolvê-lo, pagando a multa acima pactuada,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proporcionalmente ao período de cumprimento do contrato, ou na sua falta, a</w:t>
      </w:r>
      <w:r w:rsidR="004E3752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que for judicialmente estipulada.</w:t>
      </w:r>
    </w:p>
    <w:p w:rsidR="00472943" w:rsidRPr="0045231A" w:rsidRDefault="00472943" w:rsidP="00452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17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</w:t>
      </w:r>
      <w:r w:rsidRPr="0045231A">
        <w:rPr>
          <w:rFonts w:ascii="Times New Roman" w:hAnsi="Times New Roman" w:cs="Times New Roman"/>
          <w:sz w:val="24"/>
          <w:szCs w:val="24"/>
        </w:rPr>
        <w:t xml:space="preserve">O pagamento da multa pactuada na cláusula anterior não eximirá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>a)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>de efetuar o pagamento dos aluguéis vencidos e nem de ressarcir os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danos que, porventura, vier a causar ao imóvel.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Único: </w:t>
      </w:r>
      <w:r w:rsidRPr="0045231A">
        <w:rPr>
          <w:rFonts w:ascii="Times New Roman" w:hAnsi="Times New Roman" w:cs="Times New Roman"/>
          <w:sz w:val="24"/>
          <w:szCs w:val="24"/>
        </w:rPr>
        <w:t>Tudo quanto for devido em razão deste contrato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, será</w:t>
      </w:r>
      <w:proofErr w:type="gramEnd"/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cobrado por via executiva ou ação apropriada, respondendo a parte devedora,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além do principal e multa, por todas as despesas judiciais, extrajudiciais e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honorários advocatícios na base de </w:t>
      </w:r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0% (</w:t>
      </w:r>
      <w:proofErr w:type="spellStart"/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>xx</w:t>
      </w:r>
      <w:proofErr w:type="spellEnd"/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45231A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641A45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18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 </w:t>
      </w:r>
      <w:r w:rsidR="00072BD6">
        <w:rPr>
          <w:rFonts w:ascii="Times New Roman" w:hAnsi="Times New Roman" w:cs="Times New Roman"/>
          <w:sz w:val="24"/>
          <w:szCs w:val="24"/>
        </w:rPr>
        <w:tab/>
      </w:r>
      <w:r w:rsidRPr="0045231A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der causa ao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ajuizamento de (</w:t>
      </w:r>
      <w:proofErr w:type="spellStart"/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 w:rsidRPr="0045231A">
        <w:rPr>
          <w:rFonts w:ascii="Times New Roman" w:hAnsi="Times New Roman" w:cs="Times New Roman"/>
          <w:b/>
          <w:bCs/>
          <w:sz w:val="24"/>
          <w:szCs w:val="24"/>
        </w:rPr>
        <w:t>) ações de despejo</w:t>
      </w:r>
      <w:r w:rsidR="00641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por falta de pagamento dos aluguéis e ou encargos</w:t>
      </w:r>
      <w:r w:rsidRPr="0045231A">
        <w:rPr>
          <w:rFonts w:ascii="Times New Roman" w:hAnsi="Times New Roman" w:cs="Times New Roman"/>
          <w:sz w:val="24"/>
          <w:szCs w:val="24"/>
        </w:rPr>
        <w:t>, sucessiva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s ou alternadas, no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prazo de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x </w:t>
      </w:r>
      <w:proofErr w:type="spellStart"/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 w:rsidRPr="0045231A">
        <w:rPr>
          <w:rFonts w:ascii="Times New Roman" w:hAnsi="Times New Roman" w:cs="Times New Roman"/>
          <w:b/>
          <w:bCs/>
          <w:sz w:val="24"/>
          <w:szCs w:val="24"/>
        </w:rPr>
        <w:t>) meses</w:t>
      </w:r>
      <w:r w:rsidRPr="0045231A">
        <w:rPr>
          <w:rFonts w:ascii="Times New Roman" w:hAnsi="Times New Roman" w:cs="Times New Roman"/>
          <w:sz w:val="24"/>
          <w:szCs w:val="24"/>
        </w:rPr>
        <w:t>, ficará caracterizado o abuso de direito,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acarretando em consequência, a rescisão do presente contrato.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45231A">
        <w:rPr>
          <w:rFonts w:ascii="Times New Roman" w:hAnsi="Times New Roman" w:cs="Times New Roman"/>
          <w:sz w:val="24"/>
          <w:szCs w:val="24"/>
        </w:rPr>
        <w:t xml:space="preserve">: Não se admitirá a emenda da mora se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>já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houver utilizado essa faculdade no prazo de </w:t>
      </w:r>
      <w:r w:rsidR="00CD1EC9" w:rsidRPr="0045231A">
        <w:rPr>
          <w:rFonts w:ascii="Times New Roman" w:hAnsi="Times New Roman" w:cs="Times New Roman"/>
          <w:sz w:val="24"/>
          <w:szCs w:val="24"/>
        </w:rPr>
        <w:t>00</w:t>
      </w:r>
      <w:r w:rsidRPr="0045231A">
        <w:rPr>
          <w:rFonts w:ascii="Times New Roman" w:hAnsi="Times New Roman" w:cs="Times New Roman"/>
          <w:sz w:val="24"/>
          <w:szCs w:val="24"/>
        </w:rPr>
        <w:t xml:space="preserve"> meses imediatamente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anteriores a propositura da ação, conforme o artigo 62 parágrafo único da Lei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8.245/91 (redação pela Lei nº 12.112 de 2009).</w:t>
      </w: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943" w:rsidRPr="0045231A" w:rsidRDefault="00472943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19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C00179" w:rsidRPr="0045231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LOCATÁRIO(A)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e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FIADOR(ES) </w:t>
      </w:r>
      <w:r w:rsidRPr="0045231A">
        <w:rPr>
          <w:rFonts w:ascii="Times New Roman" w:hAnsi="Times New Roman" w:cs="Times New Roman"/>
          <w:sz w:val="24"/>
          <w:szCs w:val="24"/>
        </w:rPr>
        <w:t xml:space="preserve">devidamente qualificados nos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itens II e III do</w:t>
      </w:r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“quadro resumo”, </w:t>
      </w:r>
      <w:r w:rsidRPr="0045231A">
        <w:rPr>
          <w:rFonts w:ascii="Times New Roman" w:hAnsi="Times New Roman" w:cs="Times New Roman"/>
          <w:sz w:val="24"/>
          <w:szCs w:val="24"/>
        </w:rPr>
        <w:t xml:space="preserve">autorizam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expressamente </w:t>
      </w:r>
      <w:r w:rsidRPr="0045231A">
        <w:rPr>
          <w:rFonts w:ascii="Times New Roman" w:hAnsi="Times New Roman" w:cs="Times New Roman"/>
          <w:sz w:val="24"/>
          <w:szCs w:val="24"/>
        </w:rPr>
        <w:t>a citação, intimação ou notificação,</w:t>
      </w:r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mediante correspondência com aviso de recebimento, nos termos do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artigo 247 do</w:t>
      </w:r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novo código processual civil.</w:t>
      </w:r>
    </w:p>
    <w:p w:rsidR="00C00179" w:rsidRPr="0045231A" w:rsidRDefault="00C00179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0179" w:rsidRPr="0045231A" w:rsidRDefault="00C00179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072BD6">
        <w:rPr>
          <w:rFonts w:ascii="Times New Roman" w:hAnsi="Times New Roman" w:cs="Times New Roman"/>
          <w:sz w:val="24"/>
          <w:szCs w:val="24"/>
        </w:rPr>
        <w:t xml:space="preserve">     </w:t>
      </w:r>
      <w:r w:rsidRPr="0045231A">
        <w:rPr>
          <w:rFonts w:ascii="Times New Roman" w:hAnsi="Times New Roman" w:cs="Times New Roman"/>
          <w:sz w:val="24"/>
          <w:szCs w:val="24"/>
        </w:rPr>
        <w:t xml:space="preserve">O(s)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FIADOR(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ES) </w:t>
      </w:r>
      <w:r w:rsidRPr="0045231A">
        <w:rPr>
          <w:rFonts w:ascii="Times New Roman" w:hAnsi="Times New Roman" w:cs="Times New Roman"/>
          <w:sz w:val="24"/>
          <w:szCs w:val="24"/>
        </w:rPr>
        <w:t xml:space="preserve">assinam o presente contrato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como principal(</w:t>
      </w:r>
      <w:proofErr w:type="spell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Pr="0045231A">
        <w:rPr>
          <w:rFonts w:ascii="Times New Roman" w:hAnsi="Times New Roman" w:cs="Times New Roman"/>
          <w:b/>
          <w:bCs/>
          <w:sz w:val="24"/>
          <w:szCs w:val="24"/>
        </w:rPr>
        <w:t>) pagador(es)</w:t>
      </w:r>
      <w:r w:rsid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solidários </w:t>
      </w:r>
      <w:r w:rsidRPr="0045231A">
        <w:rPr>
          <w:rFonts w:ascii="Times New Roman" w:hAnsi="Times New Roman" w:cs="Times New Roman"/>
          <w:sz w:val="24"/>
          <w:szCs w:val="24"/>
        </w:rPr>
        <w:t xml:space="preserve">com o(a)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>pelas obrigações aqui assumidas, tanto pelos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aluguéis e encargos locatícios, inclusive pela multa contratual e eventuais danos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causados ao imóvel locado, como também pela majoração e revisão de aluguéis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decorrentes inclusive de acordos judiciais e extra-judiciais e pela exatidão das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qualificações deste constantes, cuja responsabilidade subsistirá até a entrega real e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efetiva das chaves do imóvel, dando quitação plena, mesmo que isso venha a ocorrer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após o término do prazo da locação.</w:t>
      </w:r>
    </w:p>
    <w:p w:rsidR="00C00179" w:rsidRPr="0045231A" w:rsidRDefault="00C00179" w:rsidP="00452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EC9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21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C00179" w:rsidRPr="0045231A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31A">
        <w:rPr>
          <w:rFonts w:ascii="Times New Roman" w:hAnsi="Times New Roman" w:cs="Times New Roman"/>
          <w:sz w:val="24"/>
          <w:szCs w:val="24"/>
        </w:rPr>
        <w:t xml:space="preserve">Os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FIADOR(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ES) </w:t>
      </w:r>
      <w:r w:rsidRPr="0045231A">
        <w:rPr>
          <w:rFonts w:ascii="Times New Roman" w:hAnsi="Times New Roman" w:cs="Times New Roman"/>
          <w:sz w:val="24"/>
          <w:szCs w:val="24"/>
        </w:rPr>
        <w:t>renuncia(m) expressamente ao direito de exoneração previsto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31A">
        <w:rPr>
          <w:rFonts w:ascii="Times New Roman" w:hAnsi="Times New Roman" w:cs="Times New Roman"/>
          <w:sz w:val="24"/>
          <w:szCs w:val="24"/>
        </w:rPr>
        <w:t>nos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artigos 835, 836, 837, 838 e seguintes do Código Civil Brasileiro</w:t>
      </w:r>
      <w:r w:rsidRPr="0045231A">
        <w:rPr>
          <w:rFonts w:ascii="Times New Roman" w:hAnsi="Times New Roman" w:cs="Times New Roman"/>
          <w:sz w:val="24"/>
          <w:szCs w:val="24"/>
        </w:rPr>
        <w:t>, bem como, ao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231A">
        <w:rPr>
          <w:rFonts w:ascii="Times New Roman" w:hAnsi="Times New Roman" w:cs="Times New Roman"/>
          <w:sz w:val="24"/>
          <w:szCs w:val="24"/>
        </w:rPr>
        <w:t>benefício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de ordem previsto no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artigo 827 e seguintes do mesmo diploma legal.</w:t>
      </w:r>
    </w:p>
    <w:p w:rsidR="00C00179" w:rsidRPr="0045231A" w:rsidRDefault="00C00179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0179" w:rsidRPr="0045231A" w:rsidRDefault="00C00179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22</w:t>
      </w:r>
      <w:r w:rsidRPr="0045231A">
        <w:rPr>
          <w:rFonts w:ascii="Times New Roman" w:hAnsi="Times New Roman" w:cs="Times New Roman"/>
          <w:sz w:val="24"/>
          <w:szCs w:val="24"/>
        </w:rPr>
        <w:t>.</w:t>
      </w:r>
      <w:r w:rsidR="00C00179" w:rsidRPr="004523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231A">
        <w:rPr>
          <w:rFonts w:ascii="Times New Roman" w:hAnsi="Times New Roman" w:cs="Times New Roman"/>
          <w:sz w:val="24"/>
          <w:szCs w:val="24"/>
        </w:rPr>
        <w:t xml:space="preserve">A garantia ora prestada, pelo(s)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FIADOR(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ES), </w:t>
      </w:r>
      <w:r w:rsidRPr="0045231A">
        <w:rPr>
          <w:rFonts w:ascii="Times New Roman" w:hAnsi="Times New Roman" w:cs="Times New Roman"/>
          <w:sz w:val="24"/>
          <w:szCs w:val="24"/>
        </w:rPr>
        <w:t>permanecerá válida e efetiva até a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data em que o(a)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>ou seu procurador(a) ou ainda seu representante legal,</w:t>
      </w:r>
      <w:r w:rsidR="00641A45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passar recibo das chaves, dando quitação plena ao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LOCATÁRIO(A)</w:t>
      </w:r>
      <w:r w:rsidRPr="0045231A">
        <w:rPr>
          <w:rFonts w:ascii="Times New Roman" w:hAnsi="Times New Roman" w:cs="Times New Roman"/>
          <w:sz w:val="24"/>
          <w:szCs w:val="24"/>
        </w:rPr>
        <w:t>, mesmo que isso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venha a ocorrer após o término do prazo de locação.</w:t>
      </w:r>
    </w:p>
    <w:p w:rsidR="00C00179" w:rsidRPr="0045231A" w:rsidRDefault="00C00179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79" w:rsidRPr="0045231A" w:rsidRDefault="00C00179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23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C00179" w:rsidRPr="0045231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LOCATÁRIO(A)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e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FIADOR(ES) </w:t>
      </w:r>
      <w:r w:rsidRPr="0045231A">
        <w:rPr>
          <w:rFonts w:ascii="Times New Roman" w:hAnsi="Times New Roman" w:cs="Times New Roman"/>
          <w:sz w:val="24"/>
          <w:szCs w:val="24"/>
        </w:rPr>
        <w:t xml:space="preserve">devidamente qualificados nos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itens II e III do</w:t>
      </w:r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“quadro resumo</w:t>
      </w:r>
      <w:r w:rsidRPr="0045231A">
        <w:rPr>
          <w:rFonts w:ascii="Times New Roman" w:hAnsi="Times New Roman" w:cs="Times New Roman"/>
          <w:sz w:val="24"/>
          <w:szCs w:val="24"/>
        </w:rPr>
        <w:t>” deste contrato, neste ato, e por instrumento, outorgam</w:t>
      </w:r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reciprocamente, amplos e gerais poderes para, em seu nome, receberem</w:t>
      </w:r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individualmente ou conjuntamente, intimações, notificações, mediante</w:t>
      </w:r>
      <w:r w:rsidR="00CD1EC9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correspondência com aviso de recebimento, interpelações e citações</w:t>
      </w:r>
      <w:r w:rsidR="00C0017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judiciais </w:t>
      </w:r>
      <w:r w:rsidR="00C00179" w:rsidRPr="0045231A">
        <w:rPr>
          <w:rFonts w:ascii="Times New Roman" w:hAnsi="Times New Roman" w:cs="Times New Roman"/>
          <w:sz w:val="24"/>
          <w:szCs w:val="24"/>
        </w:rPr>
        <w:t xml:space="preserve">ou </w:t>
      </w:r>
      <w:r w:rsidRPr="0045231A">
        <w:rPr>
          <w:rFonts w:ascii="Times New Roman" w:hAnsi="Times New Roman" w:cs="Times New Roman"/>
          <w:sz w:val="24"/>
          <w:szCs w:val="24"/>
        </w:rPr>
        <w:t>extra</w:t>
      </w:r>
      <w:r w:rsidR="00C00179" w:rsidRPr="0045231A">
        <w:rPr>
          <w:rFonts w:ascii="Times New Roman" w:hAnsi="Times New Roman" w:cs="Times New Roman"/>
          <w:sz w:val="24"/>
          <w:szCs w:val="24"/>
        </w:rPr>
        <w:t xml:space="preserve">- </w:t>
      </w:r>
      <w:r w:rsidRPr="0045231A">
        <w:rPr>
          <w:rFonts w:ascii="Times New Roman" w:hAnsi="Times New Roman" w:cs="Times New Roman"/>
          <w:sz w:val="24"/>
          <w:szCs w:val="24"/>
        </w:rPr>
        <w:t>judiciai</w:t>
      </w:r>
      <w:r w:rsidR="00C00179" w:rsidRPr="0045231A">
        <w:rPr>
          <w:rFonts w:ascii="Times New Roman" w:hAnsi="Times New Roman" w:cs="Times New Roman"/>
          <w:sz w:val="24"/>
          <w:szCs w:val="24"/>
        </w:rPr>
        <w:t xml:space="preserve">s </w:t>
      </w:r>
      <w:r w:rsidRPr="0045231A">
        <w:rPr>
          <w:rFonts w:ascii="Times New Roman" w:hAnsi="Times New Roman" w:cs="Times New Roman"/>
          <w:sz w:val="24"/>
          <w:szCs w:val="24"/>
        </w:rPr>
        <w:t>referentes a eventuais lides decorrentes da locação ora contratada.</w:t>
      </w:r>
    </w:p>
    <w:p w:rsidR="00C00179" w:rsidRPr="0045231A" w:rsidRDefault="00C00179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Parágrafo primeiro: </w:t>
      </w:r>
      <w:r w:rsidRPr="0045231A">
        <w:rPr>
          <w:rFonts w:ascii="Times New Roman" w:hAnsi="Times New Roman" w:cs="Times New Roman"/>
          <w:sz w:val="24"/>
          <w:szCs w:val="24"/>
        </w:rPr>
        <w:t>Em qualquer ação decorrente deste contrato, todos os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atos de citação, intimação, notificação e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comunicação do processo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encaminhados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aos endereços das partes constantes do contrato serão tidos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como válidos.</w:t>
      </w:r>
    </w:p>
    <w:p w:rsidR="00C00179" w:rsidRPr="0045231A" w:rsidRDefault="00C00179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Parágrafo segundo</w:t>
      </w:r>
      <w:r w:rsidRPr="0045231A">
        <w:rPr>
          <w:rFonts w:ascii="Times New Roman" w:hAnsi="Times New Roman" w:cs="Times New Roman"/>
          <w:sz w:val="24"/>
          <w:szCs w:val="24"/>
        </w:rPr>
        <w:t>: As citações ou intimações praticadas por via postal ou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oficial de justiça remetidas aos endereços das partes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>, ainda que recebidas por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terceiro, serão tidas como plenamente válidas.</w:t>
      </w:r>
    </w:p>
    <w:p w:rsidR="00C00179" w:rsidRPr="0045231A" w:rsidRDefault="00C00179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179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Parágrafo terceiro</w:t>
      </w:r>
      <w:r w:rsidRPr="0045231A">
        <w:rPr>
          <w:rFonts w:ascii="Times New Roman" w:hAnsi="Times New Roman" w:cs="Times New Roman"/>
          <w:sz w:val="24"/>
          <w:szCs w:val="24"/>
        </w:rPr>
        <w:t>: Quaisquer alterações de endereço no curso do contrato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deverão ser comunicadas por escrito por uma parte a outra.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179" w:rsidRPr="0045231A" w:rsidRDefault="00C00179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24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C00179" w:rsidRPr="0045231A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31A">
        <w:rPr>
          <w:rFonts w:ascii="Times New Roman" w:hAnsi="Times New Roman" w:cs="Times New Roman"/>
          <w:sz w:val="24"/>
          <w:szCs w:val="24"/>
        </w:rPr>
        <w:t>No caso de morte, concordata, falência, ou comprovada insolvência, mudança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de Estado ou de País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 xml:space="preserve">dos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FIADOR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(ES), </w:t>
      </w:r>
      <w:r w:rsidRPr="0045231A">
        <w:rPr>
          <w:rFonts w:ascii="Times New Roman" w:hAnsi="Times New Roman" w:cs="Times New Roman"/>
          <w:sz w:val="24"/>
          <w:szCs w:val="24"/>
        </w:rPr>
        <w:t>ou em qualquer outra hipótese prevista no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artigo 40, da Lei no. 8245 de 18 de outubro de 1991, com a nova redação dada pela Lei</w:t>
      </w:r>
      <w:r w:rsidR="00CD1EC9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no. 12.112, de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de dezembro de 2009, o(a)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 xml:space="preserve">obriga-se no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prazo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improrrogável de 30 (trinta) dias a contar do evento</w:t>
      </w:r>
      <w:r w:rsidRPr="0045231A">
        <w:rPr>
          <w:rFonts w:ascii="Times New Roman" w:hAnsi="Times New Roman" w:cs="Times New Roman"/>
          <w:sz w:val="24"/>
          <w:szCs w:val="24"/>
        </w:rPr>
        <w:t>, a dar-lhes substitutos idôneos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ou, a juízo da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LOCADOR(A)</w:t>
      </w:r>
      <w:r w:rsidRPr="0045231A">
        <w:rPr>
          <w:rFonts w:ascii="Times New Roman" w:hAnsi="Times New Roman" w:cs="Times New Roman"/>
          <w:sz w:val="24"/>
          <w:szCs w:val="24"/>
        </w:rPr>
        <w:t xml:space="preserve">, oferecer uma das demais garantias estabelecidas no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artigo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lastRenderedPageBreak/>
        <w:t>37, da Lei no. 8245 de 18 de outubro de 1991</w:t>
      </w:r>
      <w:r w:rsidRPr="004523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de incorrer na multa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estipulada na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cláusula 16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ensejando a rescisão contratual em razão da infração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cometida.</w:t>
      </w: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25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C82337" w:rsidRPr="004523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231A">
        <w:rPr>
          <w:rFonts w:ascii="Times New Roman" w:hAnsi="Times New Roman" w:cs="Times New Roman"/>
          <w:sz w:val="24"/>
          <w:szCs w:val="24"/>
        </w:rPr>
        <w:t>A eventual prorrogação tácita, expressa ou legal da locação abrangerá todas as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obrigações neste constante.</w:t>
      </w: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26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C82337" w:rsidRPr="0045231A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31A">
        <w:rPr>
          <w:rFonts w:ascii="Times New Roman" w:hAnsi="Times New Roman" w:cs="Times New Roman"/>
          <w:sz w:val="24"/>
          <w:szCs w:val="24"/>
        </w:rPr>
        <w:t>Os contratantes de pleno e comum consenso e de modo irrevogável e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irretratável convencionam e estipulam que o presente contrato celebrado, tem como</w:t>
      </w:r>
      <w:r w:rsidR="00B67F8F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condição essencial a observância do princípio </w:t>
      </w:r>
      <w:r w:rsidRPr="004523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"pacta sunt servanda"</w:t>
      </w:r>
      <w:r w:rsidRPr="0045231A">
        <w:rPr>
          <w:rFonts w:ascii="Times New Roman" w:hAnsi="Times New Roman" w:cs="Times New Roman"/>
          <w:sz w:val="24"/>
          <w:szCs w:val="24"/>
        </w:rPr>
        <w:t>, com o objetivo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 ficar sempre preservado o valor real monetário do locativo, em razão do que a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correção ou atualização desse locativo estará livre de eventual medida governamental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relativa à troca de moeda, aplicação de redutores ou deflatores impeditiva da forma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 correção pactuada, sendo que, eventual, recebimento de alugueres e encargos será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considerado apenas mera liberalidade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>não caracterizando em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hipótese alguma novação ou alteração contratual.</w:t>
      </w: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27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641A45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31A">
        <w:rPr>
          <w:rFonts w:ascii="Times New Roman" w:hAnsi="Times New Roman" w:cs="Times New Roman"/>
          <w:sz w:val="24"/>
          <w:szCs w:val="24"/>
        </w:rPr>
        <w:t xml:space="preserve">Ficam assegurados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o)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LOCADOR(A) </w:t>
      </w:r>
      <w:r w:rsidRPr="0045231A">
        <w:rPr>
          <w:rFonts w:ascii="Times New Roman" w:hAnsi="Times New Roman" w:cs="Times New Roman"/>
          <w:sz w:val="24"/>
          <w:szCs w:val="24"/>
        </w:rPr>
        <w:t>todos os direitos e vantagens conferidos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pela Lei em vigor, ou que, na vigência e após o término deste contrato, sejam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promulgadas.</w:t>
      </w: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28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641A45">
        <w:rPr>
          <w:rFonts w:ascii="Times New Roman" w:hAnsi="Times New Roman" w:cs="Times New Roman"/>
          <w:sz w:val="24"/>
          <w:szCs w:val="24"/>
        </w:rPr>
        <w:t xml:space="preserve">     </w:t>
      </w:r>
      <w:r w:rsidRPr="0045231A">
        <w:rPr>
          <w:rFonts w:ascii="Times New Roman" w:hAnsi="Times New Roman" w:cs="Times New Roman"/>
          <w:sz w:val="24"/>
          <w:szCs w:val="24"/>
        </w:rPr>
        <w:t xml:space="preserve">O presente Contrato de Locação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rege-se pela Lei no. 8.245 de 18 de outubro</w:t>
      </w:r>
      <w:r w:rsidR="00C85A1C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de 1.991</w:t>
      </w:r>
      <w:r w:rsidRPr="0045231A">
        <w:rPr>
          <w:rFonts w:ascii="Times New Roman" w:hAnsi="Times New Roman" w:cs="Times New Roman"/>
          <w:sz w:val="24"/>
          <w:szCs w:val="24"/>
        </w:rPr>
        <w:t xml:space="preserve">, inclusive com as alterações previstas na Lei no. 12.112, de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 de dezembro de</w:t>
      </w:r>
      <w:r w:rsidR="00C85A1C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2009, e nos casos omissos pelo Código Civil Brasileiro.</w:t>
      </w: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29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641A45">
        <w:rPr>
          <w:rFonts w:ascii="Times New Roman" w:hAnsi="Times New Roman" w:cs="Times New Roman"/>
          <w:sz w:val="24"/>
          <w:szCs w:val="24"/>
        </w:rPr>
        <w:t xml:space="preserve">      </w:t>
      </w:r>
      <w:r w:rsidRPr="0045231A">
        <w:rPr>
          <w:rFonts w:ascii="Times New Roman" w:hAnsi="Times New Roman" w:cs="Times New Roman"/>
          <w:sz w:val="24"/>
          <w:szCs w:val="24"/>
        </w:rPr>
        <w:t>Com expressa renúncia de qualquer outro, por mais especial que seja, fica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eleito o Fórum Central da Capital, para dirimir eventuais dúvidas ou controvérsias que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deste instrumento possam advir, através das ações competentes, ficando por conta da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parte vencida, em qualquer caso, o pagamento de honorários advocatícios, na base de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20% (vinte por cento)</w:t>
      </w:r>
      <w:r w:rsidRPr="0045231A">
        <w:rPr>
          <w:rFonts w:ascii="Times New Roman" w:hAnsi="Times New Roman" w:cs="Times New Roman"/>
          <w:sz w:val="24"/>
          <w:szCs w:val="24"/>
        </w:rPr>
        <w:t xml:space="preserve">, custas e despesas judiciais e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extra-judiciais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>, bem como,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atualização monetária e juros de mora dos débitos existentes entre as partes.</w:t>
      </w: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30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1A4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41A4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LOCATÁRIO(A) </w:t>
      </w:r>
      <w:r w:rsidRPr="0045231A">
        <w:rPr>
          <w:rFonts w:ascii="Times New Roman" w:hAnsi="Times New Roman" w:cs="Times New Roman"/>
          <w:sz w:val="24"/>
          <w:szCs w:val="24"/>
        </w:rPr>
        <w:t>assume todo e qualquer tipo de responsabilidade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referente à veracidade das informações e documentos apresentados para a efetivação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do negócio. A apresentação de documentos inverídicos, falsificados ou maculados por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 xml:space="preserve">qualquer ilegalidade, incidirá </w:t>
      </w:r>
      <w:proofErr w:type="gramStart"/>
      <w:r w:rsidRPr="0045231A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45231A">
        <w:rPr>
          <w:rFonts w:ascii="Times New Roman" w:hAnsi="Times New Roman" w:cs="Times New Roman"/>
          <w:sz w:val="24"/>
          <w:szCs w:val="24"/>
        </w:rPr>
        <w:t xml:space="preserve">a) 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LOCATÁRIO(A) </w:t>
      </w:r>
      <w:r w:rsidRPr="0045231A">
        <w:rPr>
          <w:rFonts w:ascii="Times New Roman" w:hAnsi="Times New Roman" w:cs="Times New Roman"/>
          <w:sz w:val="24"/>
          <w:szCs w:val="24"/>
        </w:rPr>
        <w:t>em “CLÁUSULA PENAL”.</w:t>
      </w: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b/>
          <w:sz w:val="24"/>
          <w:szCs w:val="24"/>
        </w:rPr>
        <w:t>31</w:t>
      </w:r>
      <w:r w:rsidRPr="0045231A">
        <w:rPr>
          <w:rFonts w:ascii="Times New Roman" w:hAnsi="Times New Roman" w:cs="Times New Roman"/>
          <w:sz w:val="24"/>
          <w:szCs w:val="24"/>
        </w:rPr>
        <w:t xml:space="preserve">. </w:t>
      </w:r>
      <w:r w:rsidR="00641A4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A), LOCATÁRIO(A) e FIADOR(ES) </w:t>
      </w:r>
      <w:r w:rsidRPr="0045231A">
        <w:rPr>
          <w:rFonts w:ascii="Times New Roman" w:hAnsi="Times New Roman" w:cs="Times New Roman"/>
          <w:sz w:val="24"/>
          <w:szCs w:val="24"/>
        </w:rPr>
        <w:t>declaram que tendo lido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atentamente todas as cláusulas do presente contrato, sem exceção, e estando de</w:t>
      </w:r>
      <w:r w:rsidR="00C85A1C" w:rsidRPr="0045231A">
        <w:rPr>
          <w:rFonts w:ascii="Times New Roman" w:hAnsi="Times New Roman" w:cs="Times New Roman"/>
          <w:sz w:val="24"/>
          <w:szCs w:val="24"/>
        </w:rPr>
        <w:t xml:space="preserve"> </w:t>
      </w:r>
      <w:r w:rsidRPr="0045231A">
        <w:rPr>
          <w:rFonts w:ascii="Times New Roman" w:hAnsi="Times New Roman" w:cs="Times New Roman"/>
          <w:sz w:val="24"/>
          <w:szCs w:val="24"/>
        </w:rPr>
        <w:t>pleno acordo com as mesmas, ratificam-nas integralmente.</w:t>
      </w: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1C" w:rsidRPr="0045231A" w:rsidRDefault="00C85A1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C85A1C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F58DB" w:rsidRPr="0045231A">
        <w:rPr>
          <w:rFonts w:ascii="Times New Roman" w:hAnsi="Times New Roman" w:cs="Times New Roman"/>
          <w:sz w:val="24"/>
          <w:szCs w:val="24"/>
        </w:rPr>
        <w:t xml:space="preserve">Assim justos e contratados, assinam o presente instrumento em </w:t>
      </w: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0</w:t>
      </w:r>
      <w:proofErr w:type="gramEnd"/>
      <w:r w:rsidR="002F58DB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  <w:r w:rsidR="002F58DB" w:rsidRPr="0045231A">
        <w:rPr>
          <w:rFonts w:ascii="Times New Roman" w:hAnsi="Times New Roman" w:cs="Times New Roman"/>
          <w:b/>
          <w:bCs/>
          <w:sz w:val="24"/>
          <w:szCs w:val="24"/>
        </w:rPr>
        <w:t>) vias,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58DB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de igual teor, perante </w:t>
      </w:r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F58DB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="002F58DB" w:rsidRPr="0045231A">
        <w:rPr>
          <w:rFonts w:ascii="Times New Roman" w:hAnsi="Times New Roman" w:cs="Times New Roman"/>
          <w:b/>
          <w:bCs/>
          <w:sz w:val="24"/>
          <w:szCs w:val="24"/>
        </w:rPr>
        <w:t>) testemunhas</w:t>
      </w:r>
      <w:r w:rsidR="002F58DB" w:rsidRPr="0045231A">
        <w:rPr>
          <w:rFonts w:ascii="Times New Roman" w:hAnsi="Times New Roman" w:cs="Times New Roman"/>
          <w:sz w:val="24"/>
          <w:szCs w:val="24"/>
        </w:rPr>
        <w:t>, para que assim o mesmo produza seus</w:t>
      </w:r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58DB" w:rsidRPr="0045231A">
        <w:rPr>
          <w:rFonts w:ascii="Times New Roman" w:hAnsi="Times New Roman" w:cs="Times New Roman"/>
          <w:sz w:val="24"/>
          <w:szCs w:val="24"/>
        </w:rPr>
        <w:t>devidos e legais efeitos.</w:t>
      </w: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1A">
        <w:rPr>
          <w:rFonts w:ascii="Times New Roman" w:hAnsi="Times New Roman" w:cs="Times New Roman"/>
          <w:sz w:val="24"/>
          <w:szCs w:val="24"/>
        </w:rPr>
        <w:t>São Paulo, 0</w:t>
      </w:r>
      <w:r w:rsidR="0071148B" w:rsidRPr="0045231A">
        <w:rPr>
          <w:rFonts w:ascii="Times New Roman" w:hAnsi="Times New Roman" w:cs="Times New Roman"/>
          <w:sz w:val="24"/>
          <w:szCs w:val="24"/>
        </w:rPr>
        <w:t>0</w:t>
      </w:r>
      <w:r w:rsidRPr="00452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148B" w:rsidRPr="0045231A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5231A">
        <w:rPr>
          <w:rFonts w:ascii="Times New Roman" w:hAnsi="Times New Roman" w:cs="Times New Roman"/>
          <w:sz w:val="24"/>
          <w:szCs w:val="24"/>
        </w:rPr>
        <w:t xml:space="preserve"> de </w:t>
      </w:r>
      <w:r w:rsidR="0071148B" w:rsidRPr="0045231A">
        <w:rPr>
          <w:rFonts w:ascii="Times New Roman" w:hAnsi="Times New Roman" w:cs="Times New Roman"/>
          <w:sz w:val="24"/>
          <w:szCs w:val="24"/>
        </w:rPr>
        <w:t>0000</w:t>
      </w:r>
      <w:r w:rsidRPr="0045231A">
        <w:rPr>
          <w:rFonts w:ascii="Times New Roman" w:hAnsi="Times New Roman" w:cs="Times New Roman"/>
          <w:sz w:val="24"/>
          <w:szCs w:val="24"/>
        </w:rPr>
        <w:t>.</w:t>
      </w:r>
    </w:p>
    <w:p w:rsidR="00D17B14" w:rsidRPr="0045231A" w:rsidRDefault="00D17B14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LOCADOR(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- </w:t>
      </w:r>
      <w:proofErr w:type="spellStart"/>
      <w:r w:rsidR="00A3156C" w:rsidRPr="0045231A">
        <w:rPr>
          <w:rFonts w:ascii="Times New Roman" w:hAnsi="Times New Roman" w:cs="Times New Roman"/>
          <w:b/>
          <w:bCs/>
          <w:sz w:val="24"/>
          <w:szCs w:val="24"/>
        </w:rPr>
        <w:t>xxxxxxxxxxxxxx</w:t>
      </w:r>
      <w:proofErr w:type="spellEnd"/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LOCATÁRIO(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A)- </w:t>
      </w:r>
      <w:proofErr w:type="spellStart"/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>xxxxxxxxxxxxxxxxxxxxxxxxxxxxxxxxxxxxxx</w:t>
      </w:r>
      <w:proofErr w:type="spellEnd"/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FIADOR(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- </w:t>
      </w:r>
      <w:proofErr w:type="spellStart"/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>xxxxxxxxxxxxxxxxxxxxxxxxxxxxxxxxxxxxxxxxxx</w:t>
      </w:r>
      <w:proofErr w:type="spellEnd"/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FIADOR(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A) - </w:t>
      </w:r>
      <w:proofErr w:type="spellStart"/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>xxxxxxxxxxxxxxxxxxxxxxxxxxxxxxxxxxxxxxxxxx</w:t>
      </w:r>
      <w:proofErr w:type="spellEnd"/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TESTEMUNHA –</w:t>
      </w:r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>xxxxxxxxxxxxxxxxxxxxxxxxxxxxxxxxxxxxxx</w:t>
      </w:r>
      <w:proofErr w:type="spellEnd"/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R.G. -</w:t>
      </w:r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0000000000000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:rsidR="002F58DB" w:rsidRPr="0045231A" w:rsidRDefault="002F58DB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31A">
        <w:rPr>
          <w:rFonts w:ascii="Times New Roman" w:hAnsi="Times New Roman" w:cs="Times New Roman"/>
          <w:b/>
          <w:bCs/>
          <w:sz w:val="24"/>
          <w:szCs w:val="24"/>
        </w:rPr>
        <w:t>TESTEMUNHA –</w:t>
      </w:r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>xxxxxxxxxxxxxxxxxxxxxxxxx</w:t>
      </w:r>
      <w:proofErr w:type="spellEnd"/>
    </w:p>
    <w:p w:rsidR="00C82337" w:rsidRPr="0045231A" w:rsidRDefault="00C82337" w:rsidP="00452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58DB" w:rsidRPr="0045231A" w:rsidRDefault="002F58DB" w:rsidP="004523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231A">
        <w:rPr>
          <w:rFonts w:ascii="Times New Roman" w:hAnsi="Times New Roman" w:cs="Times New Roman"/>
          <w:b/>
          <w:bCs/>
          <w:sz w:val="24"/>
          <w:szCs w:val="24"/>
        </w:rPr>
        <w:t>R.G.</w:t>
      </w:r>
      <w:proofErr w:type="gramEnd"/>
      <w:r w:rsidRPr="004523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1148B" w:rsidRPr="0045231A">
        <w:rPr>
          <w:rFonts w:ascii="Times New Roman" w:hAnsi="Times New Roman" w:cs="Times New Roman"/>
          <w:b/>
          <w:bCs/>
          <w:sz w:val="24"/>
          <w:szCs w:val="24"/>
        </w:rPr>
        <w:t xml:space="preserve"> 0000000000000</w:t>
      </w:r>
    </w:p>
    <w:p w:rsidR="0010089F" w:rsidRPr="0045231A" w:rsidRDefault="0010089F" w:rsidP="004523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9F" w:rsidRPr="0045231A" w:rsidRDefault="0010089F" w:rsidP="004523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9F" w:rsidRPr="0045231A" w:rsidRDefault="0010089F" w:rsidP="004523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9F" w:rsidRPr="0045231A" w:rsidRDefault="0010089F" w:rsidP="004523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9F" w:rsidRPr="0045231A" w:rsidRDefault="0010089F" w:rsidP="004523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89F" w:rsidRPr="0045231A" w:rsidRDefault="0010089F" w:rsidP="004523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089F" w:rsidRPr="0045231A" w:rsidSect="00722D82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45" w:rsidRDefault="00641A45" w:rsidP="00377D0F">
      <w:pPr>
        <w:spacing w:after="0" w:line="240" w:lineRule="auto"/>
      </w:pPr>
      <w:r>
        <w:separator/>
      </w:r>
    </w:p>
  </w:endnote>
  <w:endnote w:type="continuationSeparator" w:id="0">
    <w:p w:rsidR="00641A45" w:rsidRDefault="00641A45" w:rsidP="0037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298451"/>
      <w:docPartObj>
        <w:docPartGallery w:val="Page Numbers (Bottom of Page)"/>
        <w:docPartUnique/>
      </w:docPartObj>
    </w:sdtPr>
    <w:sdtContent>
      <w:p w:rsidR="00641A45" w:rsidRDefault="00641A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BD6">
          <w:rPr>
            <w:noProof/>
          </w:rPr>
          <w:t>2</w:t>
        </w:r>
        <w:r>
          <w:fldChar w:fldCharType="end"/>
        </w:r>
      </w:p>
    </w:sdtContent>
  </w:sdt>
  <w:p w:rsidR="00641A45" w:rsidRDefault="00641A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45" w:rsidRDefault="00641A45" w:rsidP="00377D0F">
      <w:pPr>
        <w:spacing w:after="0" w:line="240" w:lineRule="auto"/>
      </w:pPr>
      <w:r>
        <w:separator/>
      </w:r>
    </w:p>
  </w:footnote>
  <w:footnote w:type="continuationSeparator" w:id="0">
    <w:p w:rsidR="00641A45" w:rsidRDefault="00641A45" w:rsidP="0037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45" w:rsidRDefault="00641A45" w:rsidP="00377D0F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1B757E">
      <w:rPr>
        <w:rFonts w:ascii="Times New Roman" w:hAnsi="Times New Roman" w:cs="Times New Roman"/>
        <w:b/>
        <w:sz w:val="24"/>
        <w:szCs w:val="24"/>
        <w:u w:val="single"/>
      </w:rPr>
      <w:t>CONTRATO DE LOCAÇÃO</w:t>
    </w:r>
  </w:p>
  <w:p w:rsidR="00641A45" w:rsidRDefault="00641A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DB"/>
    <w:rsid w:val="00072BD6"/>
    <w:rsid w:val="00081C5E"/>
    <w:rsid w:val="000A48B6"/>
    <w:rsid w:val="0010089F"/>
    <w:rsid w:val="00193265"/>
    <w:rsid w:val="001B757E"/>
    <w:rsid w:val="00264B3A"/>
    <w:rsid w:val="002F58DB"/>
    <w:rsid w:val="00360830"/>
    <w:rsid w:val="00377D0F"/>
    <w:rsid w:val="00446E7C"/>
    <w:rsid w:val="0045231A"/>
    <w:rsid w:val="00472943"/>
    <w:rsid w:val="004E3752"/>
    <w:rsid w:val="00526C3B"/>
    <w:rsid w:val="005C346D"/>
    <w:rsid w:val="00641A45"/>
    <w:rsid w:val="00654E2A"/>
    <w:rsid w:val="00693B31"/>
    <w:rsid w:val="0071148B"/>
    <w:rsid w:val="00722D82"/>
    <w:rsid w:val="007265BA"/>
    <w:rsid w:val="00791DFB"/>
    <w:rsid w:val="009A70D2"/>
    <w:rsid w:val="009D65EA"/>
    <w:rsid w:val="00A30B51"/>
    <w:rsid w:val="00A3156C"/>
    <w:rsid w:val="00B0207E"/>
    <w:rsid w:val="00B67F8F"/>
    <w:rsid w:val="00C00179"/>
    <w:rsid w:val="00C82337"/>
    <w:rsid w:val="00C85A1C"/>
    <w:rsid w:val="00CC4827"/>
    <w:rsid w:val="00CD1EC9"/>
    <w:rsid w:val="00D17B14"/>
    <w:rsid w:val="00D5734F"/>
    <w:rsid w:val="00D66D2C"/>
    <w:rsid w:val="00D92C7F"/>
    <w:rsid w:val="00F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58D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20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D0F"/>
  </w:style>
  <w:style w:type="paragraph" w:styleId="Rodap">
    <w:name w:val="footer"/>
    <w:basedOn w:val="Normal"/>
    <w:link w:val="RodapChar"/>
    <w:uiPriority w:val="99"/>
    <w:unhideWhenUsed/>
    <w:rsid w:val="0037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D0F"/>
  </w:style>
  <w:style w:type="paragraph" w:styleId="SemEspaamento">
    <w:name w:val="No Spacing"/>
    <w:uiPriority w:val="1"/>
    <w:qFormat/>
    <w:rsid w:val="00D66D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58D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20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D0F"/>
  </w:style>
  <w:style w:type="paragraph" w:styleId="Rodap">
    <w:name w:val="footer"/>
    <w:basedOn w:val="Normal"/>
    <w:link w:val="RodapChar"/>
    <w:uiPriority w:val="99"/>
    <w:unhideWhenUsed/>
    <w:rsid w:val="00377D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D0F"/>
  </w:style>
  <w:style w:type="paragraph" w:styleId="SemEspaamento">
    <w:name w:val="No Spacing"/>
    <w:uiPriority w:val="1"/>
    <w:qFormat/>
    <w:rsid w:val="00D66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3613</Words>
  <Characters>19516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501</dc:creator>
  <cp:lastModifiedBy>502</cp:lastModifiedBy>
  <cp:revision>18</cp:revision>
  <dcterms:created xsi:type="dcterms:W3CDTF">2018-12-12T13:09:00Z</dcterms:created>
  <dcterms:modified xsi:type="dcterms:W3CDTF">2018-12-17T17:56:00Z</dcterms:modified>
</cp:coreProperties>
</file>